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23" w:rsidRDefault="005A2723" w:rsidP="005A2723">
      <w:pPr>
        <w:pStyle w:val="11"/>
        <w:framePr w:wrap="around" w:vAnchor="page" w:hAnchor="page" w:x="4647" w:y="762"/>
        <w:shd w:val="clear" w:color="auto" w:fill="auto"/>
        <w:spacing w:after="0" w:line="230" w:lineRule="exact"/>
        <w:ind w:left="60"/>
      </w:pPr>
      <w:r>
        <w:rPr>
          <w:color w:val="000000"/>
          <w:lang w:eastAsia="ru-RU" w:bidi="ru-RU"/>
        </w:rPr>
        <w:t>Пояснительная записка</w:t>
      </w:r>
    </w:p>
    <w:p w:rsidR="005A2723" w:rsidRDefault="005A2723" w:rsidP="005A2723">
      <w:pPr>
        <w:rPr>
          <w:sz w:val="2"/>
          <w:szCs w:val="2"/>
        </w:rPr>
      </w:pPr>
    </w:p>
    <w:p w:rsidR="005A2723" w:rsidRDefault="005A2723" w:rsidP="005A2723">
      <w:pPr>
        <w:rPr>
          <w:sz w:val="2"/>
          <w:szCs w:val="2"/>
        </w:rPr>
      </w:pPr>
    </w:p>
    <w:p w:rsidR="005A2723" w:rsidRDefault="005A2723" w:rsidP="005A2723">
      <w:pPr>
        <w:pStyle w:val="1"/>
        <w:shd w:val="clear" w:color="auto" w:fill="auto"/>
        <w:spacing w:before="0"/>
        <w:ind w:left="60" w:right="40"/>
      </w:pPr>
      <w:r>
        <w:rPr>
          <w:color w:val="000000"/>
          <w:lang w:eastAsia="ru-RU" w:bidi="ru-RU"/>
        </w:rPr>
        <w:t>Рабочая программа курса «Финансовая грамотность» разрабо</w:t>
      </w:r>
      <w:r>
        <w:rPr>
          <w:color w:val="000000"/>
          <w:lang w:eastAsia="ru-RU" w:bidi="ru-RU"/>
        </w:rPr>
        <w:softHyphen/>
        <w:t>тана в соответствии с Федеральным государственным стандартом основного общего образования (далее - ФГОС ООО) и направлена на достижение планируемых результатов, обеспечивающих разви</w:t>
      </w:r>
      <w:r>
        <w:rPr>
          <w:color w:val="000000"/>
          <w:lang w:eastAsia="ru-RU" w:bidi="ru-RU"/>
        </w:rPr>
        <w:softHyphen/>
        <w:t>тие личности подростков, на их мотивацию к познанию, на приоб</w:t>
      </w:r>
      <w:r>
        <w:rPr>
          <w:color w:val="000000"/>
          <w:lang w:eastAsia="ru-RU" w:bidi="ru-RU"/>
        </w:rPr>
        <w:softHyphen/>
        <w:t>щение к общечеловеческим ценностям.</w:t>
      </w:r>
    </w:p>
    <w:p w:rsidR="005A2723" w:rsidRDefault="005A2723" w:rsidP="005A2723">
      <w:pPr>
        <w:pStyle w:val="1"/>
        <w:shd w:val="clear" w:color="auto" w:fill="auto"/>
        <w:spacing w:before="0"/>
        <w:ind w:left="60" w:right="40"/>
      </w:pPr>
      <w:r>
        <w:rPr>
          <w:color w:val="000000"/>
          <w:lang w:eastAsia="ru-RU" w:bidi="ru-RU"/>
        </w:rPr>
        <w:t>Программа соответствует примерной программе внеурочной деятельности (основное общее образование) и требованиям к до</w:t>
      </w:r>
      <w:r>
        <w:rPr>
          <w:color w:val="000000"/>
          <w:lang w:eastAsia="ru-RU" w:bidi="ru-RU"/>
        </w:rPr>
        <w:softHyphen/>
        <w:t>полнительным образовательным программам.</w:t>
      </w:r>
    </w:p>
    <w:p w:rsidR="005A2723" w:rsidRDefault="005A2723" w:rsidP="005A2723">
      <w:pPr>
        <w:pStyle w:val="1"/>
        <w:shd w:val="clear" w:color="auto" w:fill="auto"/>
        <w:spacing w:before="0" w:after="60"/>
        <w:ind w:left="60" w:right="40"/>
      </w:pPr>
      <w:r>
        <w:rPr>
          <w:color w:val="000000"/>
          <w:lang w:eastAsia="ru-RU" w:bidi="ru-RU"/>
        </w:rPr>
        <w:t>«Финансовая грамотность» является прикладным курсом, реа</w:t>
      </w:r>
      <w:r>
        <w:rPr>
          <w:color w:val="000000"/>
          <w:lang w:eastAsia="ru-RU" w:bidi="ru-RU"/>
        </w:rPr>
        <w:softHyphen/>
        <w:t>лизующим интересы обучающихся 5-7 классов в сфере экономики семьи. Курс рассчитан на 68 часов: 34 часа в 5-6 классах, 34 часа - в 7 классе.</w:t>
      </w:r>
    </w:p>
    <w:p w:rsidR="005A2723" w:rsidRDefault="005A2723" w:rsidP="005A2723">
      <w:pPr>
        <w:pStyle w:val="20"/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>Место курса в образовательной системе: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/>
        <w:ind w:left="60" w:right="40"/>
      </w:pPr>
      <w:r>
        <w:rPr>
          <w:color w:val="000000"/>
          <w:lang w:eastAsia="ru-RU" w:bidi="ru-RU"/>
        </w:rPr>
        <w:t xml:space="preserve"> курс может быть включён в вариативную часть основной об</w:t>
      </w:r>
      <w:r>
        <w:rPr>
          <w:color w:val="000000"/>
          <w:lang w:eastAsia="ru-RU" w:bidi="ru-RU"/>
        </w:rPr>
        <w:softHyphen/>
        <w:t>щеобразовательной программы как курс внеурочной деятельности по научно-познавательному направлению;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/>
        <w:ind w:left="60" w:right="40"/>
      </w:pPr>
      <w:r>
        <w:rPr>
          <w:color w:val="000000"/>
          <w:lang w:eastAsia="ru-RU" w:bidi="ru-RU"/>
        </w:rPr>
        <w:t xml:space="preserve"> курс может быть использован как программа дополнитель</w:t>
      </w:r>
      <w:r>
        <w:rPr>
          <w:color w:val="000000"/>
          <w:lang w:eastAsia="ru-RU" w:bidi="ru-RU"/>
        </w:rPr>
        <w:softHyphen/>
        <w:t>ного образования подростков в общеобразовательной организа</w:t>
      </w:r>
      <w:r>
        <w:rPr>
          <w:color w:val="000000"/>
          <w:lang w:eastAsia="ru-RU" w:bidi="ru-RU"/>
        </w:rPr>
        <w:softHyphen/>
        <w:t>ции;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after="60"/>
        <w:ind w:left="60" w:right="4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курс может быть использован как программа дополнительно</w:t>
      </w:r>
      <w:r>
        <w:rPr>
          <w:color w:val="000000"/>
          <w:lang w:eastAsia="ru-RU" w:bidi="ru-RU"/>
        </w:rPr>
        <w:softHyphen/>
        <w:t>го образования в образовательных организациях дополнительного образования детей, где она является основной (Порядок организа</w:t>
      </w:r>
      <w:r>
        <w:rPr>
          <w:color w:val="000000"/>
          <w:lang w:eastAsia="ru-RU" w:bidi="ru-RU"/>
        </w:rPr>
        <w:softHyphen/>
        <w:t>ции и осуществления образовательной деятельности по дополни</w:t>
      </w:r>
      <w:r>
        <w:rPr>
          <w:color w:val="000000"/>
          <w:lang w:eastAsia="ru-RU" w:bidi="ru-RU"/>
        </w:rPr>
        <w:softHyphen/>
        <w:t>тельным общеобразовательным программам, утверждённый При</w:t>
      </w:r>
      <w:r>
        <w:rPr>
          <w:color w:val="000000"/>
          <w:lang w:eastAsia="ru-RU" w:bidi="ru-RU"/>
        </w:rPr>
        <w:softHyphen/>
        <w:t xml:space="preserve">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29.08.2013 № 1008), а также в иных организациях, имеющих соответствующие лицензии (п. 5 ст. 31 Фе</w:t>
      </w:r>
      <w:r>
        <w:rPr>
          <w:color w:val="000000"/>
          <w:lang w:eastAsia="ru-RU" w:bidi="ru-RU"/>
        </w:rPr>
        <w:softHyphen/>
        <w:t xml:space="preserve">дерального закона от 29.12.2012 </w:t>
      </w:r>
      <w:r>
        <w:rPr>
          <w:color w:val="000000"/>
          <w:lang w:val="en-US" w:bidi="en-US"/>
        </w:rPr>
        <w:t>N</w:t>
      </w:r>
      <w:r w:rsidRPr="003604B4">
        <w:rPr>
          <w:rStyle w:val="9pt0pt"/>
          <w:lang w:val="ru-RU"/>
        </w:rPr>
        <w:t>2</w:t>
      </w:r>
      <w:r w:rsidRPr="003604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273-Ф3 «Об образовании в Рос</w:t>
      </w:r>
      <w:r>
        <w:rPr>
          <w:color w:val="000000"/>
          <w:lang w:eastAsia="ru-RU" w:bidi="ru-RU"/>
        </w:rPr>
        <w:softHyphen/>
        <w:t>сийской Федерации»).</w:t>
      </w:r>
      <w:proofErr w:type="gramEnd"/>
    </w:p>
    <w:p w:rsidR="005A2723" w:rsidRDefault="005A2723" w:rsidP="005A2723">
      <w:pPr>
        <w:pStyle w:val="20"/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>Цели изучения курса «Финансовая грамотность»: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/>
        <w:ind w:left="60" w:right="40"/>
      </w:pPr>
      <w:r>
        <w:rPr>
          <w:color w:val="000000"/>
          <w:lang w:eastAsia="ru-RU" w:bidi="ru-RU"/>
        </w:rPr>
        <w:t xml:space="preserve">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</w:t>
      </w:r>
      <w:r>
        <w:rPr>
          <w:color w:val="000000"/>
          <w:lang w:eastAsia="ru-RU" w:bidi="ru-RU"/>
        </w:rPr>
        <w:softHyphen/>
        <w:t>сово грамотного поведения;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right="-1" w:firstLine="580"/>
      </w:pPr>
      <w:r>
        <w:rPr>
          <w:rStyle w:val="0pt"/>
        </w:rPr>
        <w:t>приобретение опыта в сфере финансовых отношении в се</w:t>
      </w:r>
      <w:r>
        <w:rPr>
          <w:rStyle w:val="0pt"/>
        </w:rPr>
        <w:softHyphen/>
        <w:t>мье; применение полученных знаний и умений для решения эле</w:t>
      </w:r>
      <w:r>
        <w:rPr>
          <w:rStyle w:val="0pt"/>
        </w:rPr>
        <w:softHyphen/>
        <w:t>ментарных вопросов в области экономики семьи; развитие собст</w:t>
      </w:r>
      <w:r>
        <w:rPr>
          <w:rStyle w:val="0pt"/>
        </w:rPr>
        <w:softHyphen/>
        <w:t>венной финансовой грамотности и выработка экономически грамотного поведения, а также способов поиска и изучения инфор</w:t>
      </w:r>
      <w:r>
        <w:rPr>
          <w:rStyle w:val="0pt"/>
        </w:rPr>
        <w:softHyphen/>
        <w:t>мации в этой области;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60" w:line="307" w:lineRule="exact"/>
        <w:ind w:left="40" w:right="-1" w:firstLine="580"/>
      </w:pPr>
      <w:r>
        <w:rPr>
          <w:rStyle w:val="0pt"/>
        </w:rPr>
        <w:t xml:space="preserve"> воспитание интереса учащихся к дальнейшему получению знаний в сфере финансовой грамотности, к учебно-исследователь</w:t>
      </w:r>
      <w:r>
        <w:rPr>
          <w:rStyle w:val="0pt"/>
        </w:rPr>
        <w:softHyphen/>
        <w:t>ской и проектной деятельности в области экономики семьи.</w:t>
      </w:r>
    </w:p>
    <w:p w:rsidR="005A2723" w:rsidRDefault="005A2723" w:rsidP="005A2723">
      <w:pPr>
        <w:pStyle w:val="20"/>
        <w:shd w:val="clear" w:color="auto" w:fill="auto"/>
        <w:spacing w:before="0" w:line="307" w:lineRule="exact"/>
        <w:ind w:left="40" w:right="1660" w:firstLine="580"/>
      </w:pPr>
      <w:r>
        <w:rPr>
          <w:rStyle w:val="20pt"/>
          <w:b/>
          <w:bCs/>
        </w:rPr>
        <w:t>Основные содержательные линии курса «Финансовая гра</w:t>
      </w:r>
      <w:r>
        <w:rPr>
          <w:rStyle w:val="20pt"/>
          <w:b/>
          <w:bCs/>
        </w:rPr>
        <w:softHyphen/>
        <w:t>мотность»: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firstLine="580"/>
      </w:pPr>
      <w:r>
        <w:rPr>
          <w:rStyle w:val="0pt"/>
        </w:rPr>
        <w:t xml:space="preserve"> деньги, их история, виды, функции;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firstLine="580"/>
      </w:pPr>
      <w:r>
        <w:rPr>
          <w:rStyle w:val="0pt"/>
        </w:rPr>
        <w:t xml:space="preserve"> семейный бюджет;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firstLine="580"/>
      </w:pPr>
      <w:r>
        <w:rPr>
          <w:rStyle w:val="0pt"/>
        </w:rPr>
        <w:t xml:space="preserve"> экономические отношения семьи и государства;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firstLine="580"/>
      </w:pPr>
      <w:r>
        <w:rPr>
          <w:rStyle w:val="0pt"/>
        </w:rPr>
        <w:t xml:space="preserve"> человек и финансовые организации;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firstLine="580"/>
      </w:pPr>
      <w:r>
        <w:rPr>
          <w:rStyle w:val="0pt"/>
        </w:rPr>
        <w:t xml:space="preserve"> собственный бизнес.</w:t>
      </w:r>
    </w:p>
    <w:p w:rsidR="005A2723" w:rsidRDefault="005A2723" w:rsidP="005A2723">
      <w:pPr>
        <w:pStyle w:val="1"/>
        <w:shd w:val="clear" w:color="auto" w:fill="auto"/>
        <w:tabs>
          <w:tab w:val="left" w:pos="0"/>
        </w:tabs>
        <w:spacing w:before="0" w:line="307" w:lineRule="exact"/>
        <w:ind w:left="40" w:right="-1" w:firstLine="580"/>
      </w:pPr>
      <w:r>
        <w:rPr>
          <w:rStyle w:val="0pt"/>
        </w:rPr>
        <w:t xml:space="preserve">Освоение содержания курса опирается на </w:t>
      </w:r>
      <w:proofErr w:type="spellStart"/>
      <w:r>
        <w:rPr>
          <w:rStyle w:val="0pt"/>
        </w:rPr>
        <w:t>межпредметные</w:t>
      </w:r>
      <w:proofErr w:type="spellEnd"/>
      <w:r>
        <w:rPr>
          <w:rStyle w:val="0pt"/>
        </w:rPr>
        <w:t xml:space="preserve"> свя</w:t>
      </w:r>
      <w:r>
        <w:rPr>
          <w:rStyle w:val="0pt"/>
        </w:rPr>
        <w:softHyphen/>
        <w:t>зи с такими учебными предметами, как математика, история, техно</w:t>
      </w:r>
      <w:r>
        <w:rPr>
          <w:rStyle w:val="0pt"/>
        </w:rPr>
        <w:softHyphen/>
        <w:t>логия, география, обществознание и литература. Это предполагает конструирование экономических задач и включение их в курс мате</w:t>
      </w:r>
      <w:r>
        <w:rPr>
          <w:rStyle w:val="0pt"/>
        </w:rPr>
        <w:softHyphen/>
        <w:t>матики, работу на различных уро</w:t>
      </w:r>
      <w:r>
        <w:rPr>
          <w:rStyle w:val="0pt"/>
        </w:rPr>
        <w:t>ках с таблицами, графиками, диаг</w:t>
      </w:r>
      <w:r>
        <w:rPr>
          <w:color w:val="000000"/>
          <w:lang w:eastAsia="ru-RU" w:bidi="ru-RU"/>
        </w:rPr>
        <w:t>раммами, содержащими пр</w:t>
      </w:r>
      <w:r>
        <w:rPr>
          <w:color w:val="000000"/>
          <w:lang w:eastAsia="ru-RU" w:bidi="ru-RU"/>
        </w:rPr>
        <w:t>остую финансовую информацию. Эф</w:t>
      </w:r>
      <w:r>
        <w:rPr>
          <w:color w:val="000000"/>
          <w:lang w:eastAsia="ru-RU" w:bidi="ru-RU"/>
        </w:rPr>
        <w:t>фективным средством формирования финансовой грамотности</w:t>
      </w:r>
      <w:r>
        <w:rPr>
          <w:color w:val="000000"/>
          <w:lang w:eastAsia="ru-RU" w:bidi="ru-RU"/>
        </w:rPr>
        <w:tab/>
      </w:r>
    </w:p>
    <w:p w:rsidR="005A2723" w:rsidRDefault="005A2723" w:rsidP="005A2723">
      <w:pPr>
        <w:pStyle w:val="a5"/>
        <w:shd w:val="clear" w:color="auto" w:fill="auto"/>
        <w:tabs>
          <w:tab w:val="right" w:pos="9210"/>
        </w:tabs>
        <w:ind w:left="40"/>
      </w:pPr>
      <w:r>
        <w:rPr>
          <w:color w:val="000000"/>
          <w:lang w:eastAsia="ru-RU" w:bidi="ru-RU"/>
        </w:rPr>
        <w:t xml:space="preserve">являются </w:t>
      </w:r>
      <w:proofErr w:type="spellStart"/>
      <w:r>
        <w:rPr>
          <w:color w:val="000000"/>
          <w:lang w:eastAsia="ru-RU" w:bidi="ru-RU"/>
        </w:rPr>
        <w:t>межпредметные</w:t>
      </w:r>
      <w:proofErr w:type="spellEnd"/>
      <w:r>
        <w:rPr>
          <w:color w:val="000000"/>
          <w:lang w:eastAsia="ru-RU" w:bidi="ru-RU"/>
        </w:rPr>
        <w:t xml:space="preserve"> проекты, например: «Банк и его </w:t>
      </w:r>
      <w:proofErr w:type="spellStart"/>
      <w:r>
        <w:rPr>
          <w:color w:val="000000"/>
          <w:lang w:eastAsia="ru-RU" w:bidi="ru-RU"/>
        </w:rPr>
        <w:t>услуги»</w:t>
      </w:r>
      <w:proofErr w:type="gramStart"/>
      <w:r>
        <w:rPr>
          <w:color w:val="000000"/>
          <w:lang w:eastAsia="ru-RU" w:bidi="ru-RU"/>
        </w:rPr>
        <w:t>,</w:t>
      </w:r>
      <w:r>
        <w:rPr>
          <w:rStyle w:val="0pt"/>
        </w:rPr>
        <w:t>«</w:t>
      </w:r>
      <w:proofErr w:type="gramEnd"/>
      <w:r>
        <w:rPr>
          <w:rStyle w:val="0pt"/>
        </w:rPr>
        <w:t>Смета</w:t>
      </w:r>
      <w:proofErr w:type="spellEnd"/>
      <w:r>
        <w:rPr>
          <w:rStyle w:val="0pt"/>
        </w:rPr>
        <w:t xml:space="preserve"> подготовки ребёнка к началу учебного года», «Расходы на проведение праздника (школьного, семейного, </w:t>
      </w:r>
      <w:r>
        <w:rPr>
          <w:rStyle w:val="0pt"/>
        </w:rPr>
        <w:lastRenderedPageBreak/>
        <w:t>государственного, профессионального)» и т. д.</w:t>
      </w:r>
    </w:p>
    <w:p w:rsidR="005A2723" w:rsidRDefault="005A2723" w:rsidP="005A2723">
      <w:pPr>
        <w:pStyle w:val="1"/>
        <w:shd w:val="clear" w:color="auto" w:fill="auto"/>
        <w:spacing w:before="0" w:line="307" w:lineRule="exact"/>
        <w:ind w:left="40" w:right="1660" w:firstLine="580"/>
      </w:pPr>
      <w:r>
        <w:rPr>
          <w:rStyle w:val="0pt"/>
        </w:rPr>
        <w:t>Учебные материалы и задания подобраны в соответствии с воз</w:t>
      </w:r>
      <w:r>
        <w:rPr>
          <w:rStyle w:val="0pt"/>
        </w:rPr>
        <w:softHyphen/>
        <w:t>растными особенностями детей и включают: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firstLine="580"/>
      </w:pPr>
      <w:r>
        <w:rPr>
          <w:rStyle w:val="0pt"/>
        </w:rPr>
        <w:t xml:space="preserve"> задачи с элементарными денежными расчётами;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07" w:lineRule="exact"/>
        <w:ind w:left="40" w:firstLine="580"/>
      </w:pPr>
      <w:r>
        <w:rPr>
          <w:rStyle w:val="0pt"/>
        </w:rPr>
        <w:t xml:space="preserve"> кейсы по экономике семьи;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 w:line="336" w:lineRule="exact"/>
        <w:ind w:left="40" w:right="1660" w:firstLine="580"/>
      </w:pPr>
      <w:r>
        <w:rPr>
          <w:rStyle w:val="0pt"/>
        </w:rPr>
        <w:t xml:space="preserve"> игры, практические задания по работе с простой финансовой информацией;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/>
        <w:ind w:left="40" w:firstLine="580"/>
      </w:pPr>
      <w:r>
        <w:rPr>
          <w:rStyle w:val="0pt"/>
        </w:rPr>
        <w:t xml:space="preserve"> построение графиков и диаграмм;</w:t>
      </w:r>
    </w:p>
    <w:p w:rsidR="005A2723" w:rsidRDefault="005A2723" w:rsidP="005A2723">
      <w:pPr>
        <w:pStyle w:val="1"/>
        <w:numPr>
          <w:ilvl w:val="0"/>
          <w:numId w:val="1"/>
        </w:numPr>
        <w:shd w:val="clear" w:color="auto" w:fill="auto"/>
        <w:spacing w:before="0"/>
        <w:ind w:left="40" w:right="1660" w:firstLine="580"/>
      </w:pPr>
      <w:r>
        <w:rPr>
          <w:rStyle w:val="0pt"/>
        </w:rPr>
        <w:t xml:space="preserve"> мини-исследования и проекты в области экономических от</w:t>
      </w:r>
      <w:r>
        <w:rPr>
          <w:rStyle w:val="0pt"/>
        </w:rPr>
        <w:softHyphen/>
        <w:t>ношений в семье и обществе.</w:t>
      </w:r>
    </w:p>
    <w:p w:rsidR="005A2723" w:rsidRDefault="005A2723" w:rsidP="005A2723">
      <w:pPr>
        <w:pStyle w:val="1"/>
        <w:shd w:val="clear" w:color="auto" w:fill="auto"/>
        <w:spacing w:before="0"/>
        <w:ind w:left="40" w:right="1660" w:firstLine="580"/>
      </w:pPr>
      <w:r>
        <w:rPr>
          <w:rStyle w:val="0pt"/>
        </w:rPr>
        <w:t>В процессе изучения курса формируются умения и навыки ра</w:t>
      </w:r>
      <w:r>
        <w:rPr>
          <w:rStyle w:val="0pt"/>
        </w:rPr>
        <w:softHyphen/>
        <w:t>боты с текстами, таблицами, схемами, а также навыки поиска,</w:t>
      </w:r>
    </w:p>
    <w:p w:rsidR="005A2723" w:rsidRDefault="005A2723" w:rsidP="005A2723">
      <w:pPr>
        <w:pStyle w:val="1"/>
        <w:shd w:val="clear" w:color="auto" w:fill="auto"/>
        <w:spacing w:before="0" w:after="234" w:line="288" w:lineRule="exact"/>
        <w:ind w:left="120" w:right="120" w:firstLine="0"/>
      </w:pPr>
      <w:r>
        <w:rPr>
          <w:rStyle w:val="0pt"/>
        </w:rPr>
        <w:t>анализа и предоставления информации и публичных выступлений, проектной работы и работы в малых группах.</w:t>
      </w:r>
    </w:p>
    <w:p w:rsidR="005A2723" w:rsidRDefault="005A2723" w:rsidP="005A2723">
      <w:pPr>
        <w:pStyle w:val="20"/>
        <w:shd w:val="clear" w:color="auto" w:fill="auto"/>
        <w:spacing w:before="0" w:after="88" w:line="220" w:lineRule="exact"/>
        <w:ind w:left="120"/>
        <w:jc w:val="center"/>
        <w:rPr>
          <w:rStyle w:val="20pt"/>
          <w:b/>
          <w:bCs/>
        </w:rPr>
      </w:pPr>
      <w:r>
        <w:rPr>
          <w:rStyle w:val="20pt"/>
          <w:b/>
          <w:bCs/>
        </w:rPr>
        <w:t>Планируемые результаты обучения</w:t>
      </w:r>
    </w:p>
    <w:p w:rsidR="005A2723" w:rsidRDefault="005A2723" w:rsidP="005A2723">
      <w:pPr>
        <w:pStyle w:val="20"/>
        <w:shd w:val="clear" w:color="auto" w:fill="auto"/>
        <w:spacing w:before="0" w:after="88" w:line="220" w:lineRule="exact"/>
        <w:ind w:left="120"/>
        <w:jc w:val="center"/>
      </w:pPr>
    </w:p>
    <w:p w:rsidR="005A2723" w:rsidRDefault="005A2723" w:rsidP="005A2723">
      <w:pPr>
        <w:pStyle w:val="30"/>
        <w:shd w:val="clear" w:color="auto" w:fill="auto"/>
        <w:spacing w:before="0"/>
        <w:ind w:left="120" w:right="120"/>
      </w:pPr>
      <w:r>
        <w:rPr>
          <w:color w:val="000000"/>
          <w:lang w:eastAsia="ru-RU" w:bidi="ru-RU"/>
        </w:rPr>
        <w:t>Личностные результаты (личностные характеристики и установки) изучения курса</w:t>
      </w:r>
      <w:r>
        <w:rPr>
          <w:rStyle w:val="395pt0pt"/>
        </w:rPr>
        <w:t xml:space="preserve"> </w:t>
      </w:r>
      <w:r>
        <w:rPr>
          <w:color w:val="000000"/>
          <w:lang w:eastAsia="ru-RU" w:bidi="ru-RU"/>
        </w:rPr>
        <w:t>«Финансовая грамотность»: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120" w:right="120"/>
      </w:pPr>
      <w:r>
        <w:rPr>
          <w:rStyle w:val="0pt"/>
        </w:rPr>
        <w:t>осознание себя как члена семьи, общества и государства, по</w:t>
      </w:r>
      <w:r>
        <w:rPr>
          <w:rStyle w:val="0pt"/>
        </w:rPr>
        <w:softHyphen/>
        <w:t>нимание экономических проблем семьи и участие в их обсуждении, понимание финансовых связей семьи и государства;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120" w:right="120"/>
      </w:pPr>
      <w:r>
        <w:rPr>
          <w:rStyle w:val="0pt"/>
        </w:rPr>
        <w:t xml:space="preserve"> овладение начальными навыками адаптации в мире финан</w:t>
      </w:r>
      <w:r>
        <w:rPr>
          <w:rStyle w:val="0pt"/>
        </w:rPr>
        <w:softHyphen/>
        <w:t>совых отношений: сопоставление доходов и расходов, расчёт про</w:t>
      </w:r>
      <w:r>
        <w:rPr>
          <w:rStyle w:val="0pt"/>
        </w:rPr>
        <w:softHyphen/>
        <w:t>центов, сопоставление доходности вложений на простых примерах;</w:t>
      </w:r>
    </w:p>
    <w:p w:rsidR="005A2723" w:rsidRDefault="005A2723" w:rsidP="005A2723">
      <w:pPr>
        <w:pStyle w:val="1"/>
        <w:shd w:val="clear" w:color="auto" w:fill="auto"/>
        <w:spacing w:before="0"/>
        <w:ind w:left="120" w:right="120" w:firstLine="840"/>
      </w:pPr>
      <w:r>
        <w:rPr>
          <w:rStyle w:val="0pt"/>
        </w:rPr>
        <w:t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120" w:right="120"/>
      </w:pPr>
      <w:r>
        <w:rPr>
          <w:rStyle w:val="0pt"/>
        </w:rPr>
        <w:t xml:space="preserve"> умение сотрудничать </w:t>
      </w:r>
      <w:proofErr w:type="gramStart"/>
      <w:r>
        <w:rPr>
          <w:rStyle w:val="0pt"/>
        </w:rPr>
        <w:t>со</w:t>
      </w:r>
      <w:proofErr w:type="gramEnd"/>
      <w:r>
        <w:rPr>
          <w:rStyle w:val="0pt"/>
        </w:rPr>
        <w:t xml:space="preserve"> взрослыми и сверстниками в игро</w:t>
      </w:r>
      <w:r>
        <w:rPr>
          <w:rStyle w:val="0pt"/>
        </w:rPr>
        <w:softHyphen/>
        <w:t>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after="113" w:line="269" w:lineRule="exact"/>
        <w:ind w:left="120" w:right="120"/>
      </w:pPr>
      <w:r>
        <w:rPr>
          <w:rStyle w:val="0pt"/>
        </w:rPr>
        <w:t xml:space="preserve"> понимание необходимости собственной финансовой грамот</w:t>
      </w:r>
      <w:r>
        <w:rPr>
          <w:rStyle w:val="0pt"/>
        </w:rPr>
        <w:softHyphen/>
        <w:t>ности и мотивации к её развитию.</w:t>
      </w:r>
    </w:p>
    <w:p w:rsidR="005A2723" w:rsidRDefault="005A2723" w:rsidP="005A2723">
      <w:pPr>
        <w:pStyle w:val="30"/>
        <w:shd w:val="clear" w:color="auto" w:fill="auto"/>
        <w:spacing w:before="0" w:line="278" w:lineRule="exact"/>
        <w:ind w:left="120" w:right="12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Метапредметные</w:t>
      </w:r>
      <w:proofErr w:type="spellEnd"/>
      <w:r>
        <w:rPr>
          <w:color w:val="000000"/>
          <w:lang w:eastAsia="ru-RU" w:bidi="ru-RU"/>
        </w:rPr>
        <w:t xml:space="preserve"> результаты изучения курса «Финансовая грамотность»:</w:t>
      </w:r>
    </w:p>
    <w:p w:rsidR="005A2723" w:rsidRDefault="005A2723" w:rsidP="005A2723">
      <w:pPr>
        <w:pStyle w:val="30"/>
        <w:shd w:val="clear" w:color="auto" w:fill="auto"/>
        <w:spacing w:before="0" w:line="278" w:lineRule="exact"/>
        <w:ind w:left="120" w:right="120"/>
      </w:pPr>
    </w:p>
    <w:p w:rsidR="005A2723" w:rsidRDefault="005A2723" w:rsidP="005A2723">
      <w:pPr>
        <w:pStyle w:val="40"/>
        <w:shd w:val="clear" w:color="auto" w:fill="auto"/>
        <w:ind w:left="120"/>
      </w:pPr>
      <w:r>
        <w:rPr>
          <w:color w:val="000000"/>
          <w:lang w:eastAsia="ru-RU" w:bidi="ru-RU"/>
        </w:rPr>
        <w:t>Познавательные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288" w:lineRule="exact"/>
        <w:ind w:left="120" w:right="120"/>
      </w:pPr>
      <w:r>
        <w:rPr>
          <w:rStyle w:val="0pt"/>
        </w:rPr>
        <w:t xml:space="preserve"> использование различных способов поиска, сбора, обработ</w:t>
      </w:r>
      <w:r>
        <w:rPr>
          <w:rStyle w:val="0pt"/>
        </w:rPr>
        <w:softHyphen/>
        <w:t>ки, анализа, организации, передачи и интерпретации простой фи</w:t>
      </w:r>
      <w:r>
        <w:rPr>
          <w:rStyle w:val="0pt"/>
        </w:rPr>
        <w:softHyphen/>
        <w:t>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288" w:lineRule="exact"/>
        <w:ind w:left="120" w:right="120"/>
      </w:pPr>
      <w:r>
        <w:rPr>
          <w:rStyle w:val="0pt"/>
        </w:rPr>
        <w:t xml:space="preserve"> умение представлять результаты анализа простой финансо</w:t>
      </w:r>
      <w:r>
        <w:rPr>
          <w:rStyle w:val="0pt"/>
        </w:rPr>
        <w:softHyphen/>
        <w:t>вой и статистической информации в зависимости от поставленных задач в виде таблицы, схемы, графика, диаграммы, в том числе диа</w:t>
      </w:r>
      <w:r>
        <w:rPr>
          <w:rStyle w:val="0pt"/>
        </w:rPr>
        <w:softHyphen/>
        <w:t>граммы связей;</w:t>
      </w:r>
    </w:p>
    <w:p w:rsidR="005A2723" w:rsidRP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07" w:lineRule="exact"/>
        <w:ind w:left="120" w:right="120"/>
        <w:rPr>
          <w:rStyle w:val="0pt"/>
          <w:color w:val="auto"/>
          <w:spacing w:val="8"/>
          <w:shd w:val="clear" w:color="auto" w:fill="auto"/>
          <w:lang w:eastAsia="en-US" w:bidi="ar-SA"/>
        </w:rPr>
      </w:pPr>
      <w:r>
        <w:rPr>
          <w:rStyle w:val="0pt"/>
        </w:rPr>
        <w:t xml:space="preserve"> выполнение логических действий сравнения преимуществ и недостатков разных видов денег, доходов и расходов, возможно</w:t>
      </w:r>
      <w:r>
        <w:rPr>
          <w:rStyle w:val="0pt"/>
        </w:rPr>
        <w:softHyphen/>
        <w:t>стей работы по найму и ведения собственного бизнеса, анализ ин</w:t>
      </w:r>
      <w:r>
        <w:rPr>
          <w:rStyle w:val="0pt"/>
        </w:rPr>
        <w:softHyphen/>
        <w:t>формации о средней заработной плате в регионе проживания,</w:t>
      </w:r>
    </w:p>
    <w:p w:rsidR="005A2723" w:rsidRDefault="005A2723" w:rsidP="005A2723">
      <w:pPr>
        <w:pStyle w:val="1"/>
        <w:shd w:val="clear" w:color="auto" w:fill="auto"/>
        <w:spacing w:before="0" w:line="307" w:lineRule="exact"/>
        <w:ind w:left="120" w:right="120" w:firstLine="0"/>
      </w:pPr>
      <w:r>
        <w:rPr>
          <w:rStyle w:val="0pt"/>
        </w:rPr>
        <w:t>об основных статьях расходов россиян, о ценах на товары и услуги, об уровне безработицы, о социальных выплатах, о банковских услу</w:t>
      </w:r>
      <w:r>
        <w:rPr>
          <w:rStyle w:val="0pt"/>
        </w:rPr>
        <w:softHyphen/>
        <w:t>гах для частных лиц, о валютных курсах;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100" w:right="140" w:firstLine="580"/>
      </w:pPr>
      <w:r>
        <w:rPr>
          <w:rStyle w:val="0pt"/>
        </w:rPr>
        <w:t xml:space="preserve"> установление причинно-следственных связей между уплатой налогов и созданием общественных благ обществом, между финан</w:t>
      </w:r>
      <w:r>
        <w:rPr>
          <w:rStyle w:val="0pt"/>
        </w:rPr>
        <w:softHyphen/>
        <w:t>совым поведением человека и его благосостоянием,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220" w:firstLine="480"/>
      </w:pPr>
      <w:r>
        <w:rPr>
          <w:rStyle w:val="0pt"/>
        </w:rPr>
        <w:t xml:space="preserve"> </w:t>
      </w:r>
      <w:proofErr w:type="gramStart"/>
      <w:r>
        <w:rPr>
          <w:rStyle w:val="0pt"/>
        </w:rPr>
        <w:t>построение рассуждений-обоснований (от исходных посылок</w:t>
      </w:r>
      <w:proofErr w:type="gramEnd"/>
    </w:p>
    <w:p w:rsidR="005A2723" w:rsidRDefault="005A2723" w:rsidP="005A2723">
      <w:pPr>
        <w:pStyle w:val="1"/>
        <w:shd w:val="clear" w:color="auto" w:fill="auto"/>
        <w:spacing w:before="0" w:line="190" w:lineRule="exact"/>
        <w:ind w:left="100" w:firstLine="0"/>
      </w:pPr>
      <w:r>
        <w:rPr>
          <w:rStyle w:val="0pt"/>
        </w:rPr>
        <w:t>к суждению и умозаключению);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17" w:lineRule="exact"/>
        <w:ind w:left="100" w:right="140" w:firstLine="580"/>
      </w:pPr>
      <w:r>
        <w:rPr>
          <w:rStyle w:val="0pt"/>
        </w:rPr>
        <w:t xml:space="preserve"> умение производить расчёты на условных примерах, в том числе с использованием </w:t>
      </w:r>
      <w:proofErr w:type="gramStart"/>
      <w:r>
        <w:rPr>
          <w:rStyle w:val="0pt"/>
        </w:rPr>
        <w:t>интернет-калькуляторов</w:t>
      </w:r>
      <w:proofErr w:type="gramEnd"/>
      <w:r>
        <w:rPr>
          <w:rStyle w:val="0pt"/>
        </w:rPr>
        <w:t>, рассчитывать до</w:t>
      </w:r>
      <w:r>
        <w:rPr>
          <w:rStyle w:val="0pt"/>
        </w:rPr>
        <w:softHyphen/>
        <w:t>ходы и расходы семьи, величину подоходного налога и НДС, про</w:t>
      </w:r>
      <w:r>
        <w:rPr>
          <w:rStyle w:val="0pt"/>
        </w:rPr>
        <w:softHyphen/>
        <w:t>центы по депозитам и кредитам, проводить расчёты с валютными курсами;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07" w:lineRule="exact"/>
        <w:ind w:left="100" w:right="140" w:firstLine="580"/>
      </w:pPr>
      <w:r>
        <w:rPr>
          <w:rStyle w:val="0pt"/>
        </w:rPr>
        <w:t xml:space="preserve"> владение базовыми предметными и </w:t>
      </w:r>
      <w:proofErr w:type="spellStart"/>
      <w:r>
        <w:rPr>
          <w:rStyle w:val="0pt"/>
        </w:rPr>
        <w:t>межпредметными</w:t>
      </w:r>
      <w:proofErr w:type="spellEnd"/>
      <w:r>
        <w:rPr>
          <w:rStyle w:val="0pt"/>
        </w:rPr>
        <w:t xml:space="preserve"> поня</w:t>
      </w:r>
      <w:r>
        <w:rPr>
          <w:rStyle w:val="0pt"/>
        </w:rPr>
        <w:softHyphen/>
        <w:t>тиями (финансовая грамотность, финансовое поведение, статисти</w:t>
      </w:r>
      <w:r>
        <w:rPr>
          <w:rStyle w:val="0pt"/>
        </w:rPr>
        <w:softHyphen/>
        <w:t>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5A2723" w:rsidRDefault="005A2723" w:rsidP="005A2723">
      <w:pPr>
        <w:pStyle w:val="50"/>
        <w:shd w:val="clear" w:color="auto" w:fill="auto"/>
        <w:ind w:left="220"/>
      </w:pPr>
      <w:r>
        <w:rPr>
          <w:color w:val="000000"/>
          <w:lang w:eastAsia="ru-RU" w:bidi="ru-RU"/>
        </w:rPr>
        <w:t>Регулятивные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17" w:lineRule="exact"/>
        <w:ind w:left="100" w:right="140" w:firstLine="580"/>
      </w:pPr>
      <w:r>
        <w:rPr>
          <w:rStyle w:val="0pt"/>
        </w:rPr>
        <w:t xml:space="preserve"> анализ достигнутых и планирование будущих образователь</w:t>
      </w:r>
      <w:r>
        <w:rPr>
          <w:rStyle w:val="0pt"/>
        </w:rPr>
        <w:softHyphen/>
        <w:t>ных результатов по финансовой грамотности, постановка цели дея</w:t>
      </w:r>
      <w:r>
        <w:rPr>
          <w:rStyle w:val="0pt"/>
        </w:rPr>
        <w:softHyphen/>
        <w:t>тельности на основе определённой проблемы экономики семьи, экономических отношений в семье и обществе и существующих воз</w:t>
      </w:r>
      <w:r>
        <w:rPr>
          <w:rStyle w:val="0pt"/>
        </w:rPr>
        <w:softHyphen/>
        <w:t>можностей;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100" w:right="140" w:firstLine="580"/>
      </w:pPr>
      <w:r>
        <w:rPr>
          <w:rStyle w:val="0pt"/>
        </w:rPr>
        <w:t xml:space="preserve"> самостоятельное планирование действий по изучению эконо</w:t>
      </w:r>
      <w:r>
        <w:rPr>
          <w:rStyle w:val="0pt"/>
        </w:rPr>
        <w:softHyphen/>
        <w:t>мики семьи, экономических отношений в семье и обществе;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100" w:right="20" w:firstLine="580"/>
        <w:jc w:val="left"/>
      </w:pPr>
      <w:r>
        <w:rPr>
          <w:rStyle w:val="0pt"/>
        </w:rPr>
        <w:t xml:space="preserve"> проявление познавательной и творческой инициативы в при</w:t>
      </w:r>
      <w:r>
        <w:rPr>
          <w:rStyle w:val="0pt"/>
        </w:rPr>
        <w:softHyphen/>
        <w:t>менении полученных знаний и умений для решения элементарных</w:t>
      </w:r>
    </w:p>
    <w:p w:rsidR="005A2723" w:rsidRDefault="005A2723" w:rsidP="005A2723">
      <w:pPr>
        <w:pStyle w:val="1"/>
        <w:shd w:val="clear" w:color="auto" w:fill="auto"/>
        <w:spacing w:before="0" w:line="190" w:lineRule="exact"/>
        <w:ind w:left="220" w:firstLine="0"/>
        <w:jc w:val="left"/>
      </w:pPr>
      <w:r>
        <w:rPr>
          <w:rStyle w:val="0pt"/>
        </w:rPr>
        <w:t>вопросов в области экономики семьи;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07" w:lineRule="exact"/>
        <w:ind w:left="220" w:right="20" w:firstLine="480"/>
      </w:pPr>
      <w:r>
        <w:rPr>
          <w:rStyle w:val="0pt"/>
        </w:rPr>
        <w:t xml:space="preserve"> контроль и самоконтроль, оценка, </w:t>
      </w:r>
      <w:proofErr w:type="spellStart"/>
      <w:r>
        <w:rPr>
          <w:rStyle w:val="0pt"/>
        </w:rPr>
        <w:t>взаимооценка</w:t>
      </w:r>
      <w:proofErr w:type="spellEnd"/>
      <w:r>
        <w:rPr>
          <w:rStyle w:val="0pt"/>
        </w:rPr>
        <w:t xml:space="preserve"> и само</w:t>
      </w:r>
      <w:r>
        <w:rPr>
          <w:rStyle w:val="0pt"/>
        </w:rPr>
        <w:softHyphen/>
        <w:t>оценка выполнения действий по изучению экономики семьи, эконо</w:t>
      </w:r>
      <w:r>
        <w:rPr>
          <w:rStyle w:val="0pt"/>
        </w:rPr>
        <w:softHyphen/>
        <w:t xml:space="preserve">мических отношений в семье и обществе, а также их результатов </w:t>
      </w:r>
      <w:proofErr w:type="gramStart"/>
      <w:r>
        <w:rPr>
          <w:rStyle w:val="0pt"/>
        </w:rPr>
        <w:t>на</w:t>
      </w:r>
      <w:proofErr w:type="gramEnd"/>
    </w:p>
    <w:p w:rsidR="005A2723" w:rsidRDefault="005A2723" w:rsidP="005A2723">
      <w:pPr>
        <w:pStyle w:val="1"/>
        <w:shd w:val="clear" w:color="auto" w:fill="auto"/>
        <w:spacing w:before="0" w:line="190" w:lineRule="exact"/>
        <w:ind w:left="220" w:firstLine="0"/>
        <w:jc w:val="left"/>
      </w:pPr>
      <w:r>
        <w:rPr>
          <w:rStyle w:val="0pt"/>
        </w:rPr>
        <w:t>основе выработанных критериев;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220" w:right="20" w:firstLine="480"/>
        <w:jc w:val="left"/>
      </w:pPr>
      <w:r>
        <w:rPr>
          <w:rStyle w:val="0pt"/>
        </w:rPr>
        <w:t xml:space="preserve"> применение приёмов </w:t>
      </w:r>
      <w:proofErr w:type="spellStart"/>
      <w:r>
        <w:rPr>
          <w:rStyle w:val="0pt"/>
        </w:rPr>
        <w:t>саморегуляции</w:t>
      </w:r>
      <w:proofErr w:type="spellEnd"/>
      <w:r>
        <w:rPr>
          <w:rStyle w:val="0pt"/>
        </w:rPr>
        <w:t xml:space="preserve"> для достижения эффек</w:t>
      </w:r>
      <w:r>
        <w:rPr>
          <w:rStyle w:val="0pt"/>
        </w:rPr>
        <w:softHyphen/>
        <w:t>тов успокоения, восстановления и активизации.</w:t>
      </w:r>
    </w:p>
    <w:p w:rsidR="005A2723" w:rsidRDefault="005A2723" w:rsidP="005A2723">
      <w:pPr>
        <w:pStyle w:val="50"/>
        <w:shd w:val="clear" w:color="auto" w:fill="auto"/>
        <w:spacing w:line="326" w:lineRule="exact"/>
        <w:ind w:left="220"/>
      </w:pPr>
      <w:r>
        <w:rPr>
          <w:color w:val="000000"/>
          <w:lang w:eastAsia="ru-RU" w:bidi="ru-RU"/>
        </w:rPr>
        <w:t>Коммуникативные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07" w:lineRule="exact"/>
        <w:ind w:left="220" w:right="20" w:firstLine="480"/>
      </w:pPr>
      <w:r>
        <w:rPr>
          <w:rStyle w:val="0pt"/>
        </w:rPr>
        <w:t xml:space="preserve">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</w:t>
      </w:r>
    </w:p>
    <w:p w:rsidR="005A2723" w:rsidRDefault="005A2723" w:rsidP="005A2723">
      <w:pPr>
        <w:pStyle w:val="1"/>
        <w:shd w:val="clear" w:color="auto" w:fill="auto"/>
        <w:spacing w:before="0" w:line="288" w:lineRule="exact"/>
        <w:ind w:left="60" w:right="60" w:firstLine="0"/>
      </w:pPr>
      <w:r>
        <w:rPr>
          <w:rStyle w:val="0pt"/>
        </w:rPr>
        <w:t xml:space="preserve">семьи, </w:t>
      </w:r>
      <w:proofErr w:type="gramStart"/>
      <w:r>
        <w:rPr>
          <w:rStyle w:val="0pt"/>
        </w:rPr>
        <w:t>проведении</w:t>
      </w:r>
      <w:proofErr w:type="gramEnd"/>
      <w:r>
        <w:rPr>
          <w:rStyle w:val="0pt"/>
        </w:rPr>
        <w:t xml:space="preserve"> исследований экономических отношений в се</w:t>
      </w:r>
      <w:r>
        <w:rPr>
          <w:rStyle w:val="0pt"/>
        </w:rPr>
        <w:softHyphen/>
        <w:t>мье и обществе;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60" w:right="60"/>
      </w:pPr>
      <w:r>
        <w:rPr>
          <w:rStyle w:val="0pt"/>
        </w:rPr>
        <w:t xml:space="preserve"> работая индивидуально и в группе, договариваться о распре</w:t>
      </w:r>
      <w:r>
        <w:rPr>
          <w:rStyle w:val="0pt"/>
        </w:rPr>
        <w:softHyphen/>
        <w:t>делении функций и позиций в совместной деятельности, находить общее решение и разрешать конфликты на основе согласования по</w:t>
      </w:r>
      <w:r>
        <w:rPr>
          <w:rStyle w:val="0pt"/>
        </w:rPr>
        <w:softHyphen/>
        <w:t>зиций и учёта интересов сторон;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269" w:lineRule="exact"/>
        <w:ind w:left="60" w:right="60"/>
      </w:pPr>
      <w:r>
        <w:rPr>
          <w:rStyle w:val="0pt"/>
        </w:rPr>
        <w:t xml:space="preserve"> умение формулировать, аргументировать и отстаивать своё мнение;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60" w:right="60"/>
      </w:pPr>
      <w:r>
        <w:rPr>
          <w:rStyle w:val="0pt"/>
        </w:rPr>
        <w:t xml:space="preserve"> умение осознанно использовать речевые средства в соответ</w:t>
      </w:r>
      <w:r>
        <w:rPr>
          <w:rStyle w:val="0pt"/>
        </w:rPr>
        <w:softHyphen/>
        <w:t>ствии с задачей коммуникации (обоснование, объяснение, сравне</w:t>
      </w:r>
      <w:r>
        <w:rPr>
          <w:rStyle w:val="0pt"/>
        </w:rPr>
        <w:softHyphen/>
        <w:t>ние, описание), создавать и представлять результаты учебных про</w:t>
      </w:r>
      <w:r>
        <w:rPr>
          <w:rStyle w:val="0pt"/>
        </w:rPr>
        <w:softHyphen/>
        <w:t>ектов в области экономики семьи, исследований экономических отношений в семье и обществе, формировать портфолио по финан</w:t>
      </w:r>
      <w:r>
        <w:rPr>
          <w:rStyle w:val="0pt"/>
        </w:rPr>
        <w:softHyphen/>
        <w:t>совой грамотности;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after="135" w:line="288" w:lineRule="exact"/>
        <w:ind w:left="60" w:right="60"/>
      </w:pPr>
      <w:r>
        <w:rPr>
          <w:rStyle w:val="0pt"/>
        </w:rPr>
        <w:t xml:space="preserve"> умение использовать информационно-коммуникационные технологии для решения учебных и практических задач курса «Фи</w:t>
      </w:r>
      <w:r>
        <w:rPr>
          <w:rStyle w:val="0pt"/>
        </w:rPr>
        <w:softHyphen/>
        <w:t>нансовая грамотность».</w:t>
      </w:r>
    </w:p>
    <w:p w:rsidR="005A2723" w:rsidRDefault="005A2723" w:rsidP="005A2723">
      <w:pPr>
        <w:pStyle w:val="30"/>
        <w:shd w:val="clear" w:color="auto" w:fill="auto"/>
        <w:spacing w:before="0" w:line="269" w:lineRule="exact"/>
        <w:ind w:left="60" w:right="60"/>
      </w:pPr>
      <w:r>
        <w:rPr>
          <w:color w:val="000000"/>
          <w:lang w:eastAsia="ru-RU" w:bidi="ru-RU"/>
        </w:rPr>
        <w:t>Предметные результаты изучения курса «Финансовая гра</w:t>
      </w:r>
      <w:r>
        <w:rPr>
          <w:color w:val="000000"/>
          <w:lang w:eastAsia="ru-RU" w:bidi="ru-RU"/>
        </w:rPr>
        <w:softHyphen/>
        <w:t>мотность»: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60" w:right="60"/>
      </w:pPr>
      <w:r>
        <w:rPr>
          <w:rStyle w:val="0pt"/>
        </w:rPr>
        <w:t xml:space="preserve"> </w:t>
      </w:r>
      <w:proofErr w:type="gramStart"/>
      <w:r>
        <w:rPr>
          <w:rStyle w:val="0pt"/>
        </w:rPr>
        <w:t>владение базовыми предметными понятиями: потребность, обмен, блага, деньги, товар, услуга, семейный бюджет, особая жиз</w:t>
      </w:r>
      <w:r>
        <w:rPr>
          <w:rStyle w:val="0pt"/>
        </w:rPr>
        <w:softHyphen/>
        <w:t>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60" w:right="60"/>
      </w:pPr>
      <w:r>
        <w:rPr>
          <w:rStyle w:val="0pt"/>
        </w:rPr>
        <w:t xml:space="preserve"> понимание основных принципов экономической жизни об</w:t>
      </w:r>
      <w:r>
        <w:rPr>
          <w:rStyle w:val="0pt"/>
        </w:rPr>
        <w:softHyphen/>
        <w:t>щества: представление о роли денег в семье и обществе, о причинах и последствиях изменения доходов и расходов семьи, о роли госу</w:t>
      </w:r>
      <w:r>
        <w:rPr>
          <w:rStyle w:val="0pt"/>
        </w:rPr>
        <w:softHyphen/>
        <w:t>дарства в экономике семьи;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288" w:lineRule="exact"/>
        <w:ind w:left="60" w:right="60"/>
      </w:pPr>
      <w:r>
        <w:rPr>
          <w:rStyle w:val="0pt"/>
        </w:rPr>
        <w:t xml:space="preserve"> использование приёмов работы с простой финансовой и ста</w:t>
      </w:r>
      <w:r>
        <w:rPr>
          <w:rStyle w:val="0pt"/>
        </w:rPr>
        <w:softHyphen/>
        <w:t>тистической информацией, её осмысление, проведение простых финансовых расчётов;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/>
        <w:ind w:left="60" w:right="60"/>
      </w:pPr>
      <w:r>
        <w:rPr>
          <w:rStyle w:val="0pt"/>
        </w:rPr>
        <w:t xml:space="preserve"> применение навыков и умений решения типичных задач в об</w:t>
      </w:r>
      <w:r>
        <w:rPr>
          <w:rStyle w:val="0pt"/>
        </w:rPr>
        <w:softHyphen/>
        <w:t>ласти семейной экономики: знание источников доходов и направле</w:t>
      </w:r>
      <w:r>
        <w:rPr>
          <w:rStyle w:val="0pt"/>
        </w:rPr>
        <w:softHyphen/>
        <w:t>ний расходов семьи и умение составлять простой семейный бюд</w:t>
      </w:r>
      <w:r>
        <w:rPr>
          <w:rStyle w:val="0pt"/>
        </w:rPr>
        <w:softHyphen/>
        <w:t>жет, знание направлений инвестирования и способов сравнения результатов на простых примерах;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288" w:lineRule="exact"/>
        <w:ind w:left="60" w:right="60"/>
      </w:pPr>
      <w:r>
        <w:rPr>
          <w:rStyle w:val="0pt"/>
        </w:rPr>
        <w:t xml:space="preserve"> умение делать выводы и давать обоснованные оценки эконо</w:t>
      </w:r>
      <w:r>
        <w:rPr>
          <w:rStyle w:val="0pt"/>
        </w:rPr>
        <w:softHyphen/>
        <w:t>мических ситуаций на простых примерах;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07" w:lineRule="exact"/>
        <w:ind w:left="120" w:right="120"/>
      </w:pPr>
      <w:r>
        <w:t>Определение элементарных проблем в области семейных финансов и нахождение путей их решения;</w:t>
      </w:r>
    </w:p>
    <w:p w:rsidR="005A2723" w:rsidRDefault="005A2723" w:rsidP="005A2723">
      <w:pPr>
        <w:pStyle w:val="1"/>
        <w:numPr>
          <w:ilvl w:val="0"/>
          <w:numId w:val="2"/>
        </w:numPr>
        <w:shd w:val="clear" w:color="auto" w:fill="auto"/>
        <w:spacing w:before="0" w:line="307" w:lineRule="exact"/>
        <w:ind w:left="120" w:right="120"/>
      </w:pPr>
      <w:r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</w:pPr>
    </w:p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Учебно-тематический план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62"/>
        <w:gridCol w:w="4497"/>
        <w:gridCol w:w="2693"/>
        <w:gridCol w:w="1134"/>
      </w:tblGrid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0pt"/>
              </w:rPr>
              <w:t>Номер</w:t>
            </w:r>
          </w:p>
          <w:p w:rsidR="00C313F0" w:rsidRDefault="00C313F0" w:rsidP="00C313F0">
            <w:pPr>
              <w:pStyle w:val="21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темы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0pt"/>
              </w:rPr>
              <w:t>Вид</w:t>
            </w:r>
          </w:p>
          <w:p w:rsidR="00C313F0" w:rsidRDefault="00C313F0" w:rsidP="00C313F0">
            <w:pPr>
              <w:pStyle w:val="21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Кол-во</w:t>
            </w:r>
          </w:p>
          <w:p w:rsidR="00C313F0" w:rsidRDefault="00C313F0" w:rsidP="00C313F0">
            <w:pPr>
              <w:pStyle w:val="2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10pt0pt"/>
              </w:rPr>
              <w:t>часов*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rPr>
                <w:sz w:val="10"/>
                <w:szCs w:val="10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5-6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rPr>
                <w:sz w:val="10"/>
                <w:szCs w:val="10"/>
              </w:rPr>
            </w:pP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rPr>
                <w:sz w:val="10"/>
                <w:szCs w:val="10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left="20" w:firstLine="0"/>
              <w:jc w:val="left"/>
            </w:pPr>
            <w:r>
              <w:rPr>
                <w:rStyle w:val="10pt0pt"/>
              </w:rPr>
              <w:t>Введение в курс «Финансовая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Почему важно развивать свою финансовую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after="60" w:line="190" w:lineRule="exact"/>
              <w:ind w:left="100" w:firstLine="0"/>
              <w:jc w:val="left"/>
            </w:pPr>
            <w:r>
              <w:t>Мастерская</w:t>
            </w:r>
          </w:p>
          <w:p w:rsidR="00C313F0" w:rsidRDefault="00C313F0" w:rsidP="00C313F0">
            <w:pPr>
              <w:pStyle w:val="21"/>
              <w:shd w:val="clear" w:color="auto" w:fill="auto"/>
              <w:spacing w:before="60" w:line="190" w:lineRule="exact"/>
              <w:ind w:left="100" w:firstLine="0"/>
              <w:jc w:val="left"/>
            </w:pPr>
            <w:r>
              <w:t>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От чего зависит благосостояние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Постановка учебной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/>
              <w:ind w:left="100" w:firstLine="0"/>
              <w:jc w:val="left"/>
            </w:pPr>
            <w:r>
              <w:t>Учимся оценивать финансовое поведение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t>Постановка учебной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/>
              <w:ind w:left="100" w:firstLine="0"/>
              <w:jc w:val="left"/>
            </w:pPr>
            <w:r>
              <w:t>Учимся оценивать своё финансо</w:t>
            </w:r>
            <w:r>
              <w:softHyphen/>
              <w:t>вое поведение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Постановка учебной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BE20C2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right="20" w:firstLine="0"/>
              <w:jc w:val="center"/>
              <w:rPr>
                <w:rStyle w:val="10pt0pt"/>
              </w:rPr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C2" w:rsidRDefault="00BE20C2" w:rsidP="00C313F0">
            <w:pPr>
              <w:pStyle w:val="21"/>
              <w:shd w:val="clear" w:color="auto" w:fill="auto"/>
              <w:spacing w:before="0" w:line="200" w:lineRule="exact"/>
              <w:ind w:right="20" w:firstLine="0"/>
              <w:jc w:val="center"/>
              <w:rPr>
                <w:rStyle w:val="10pt0pt"/>
              </w:rPr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right="20" w:firstLine="0"/>
              <w:jc w:val="center"/>
            </w:pPr>
            <w:r>
              <w:rPr>
                <w:rStyle w:val="10pt0pt"/>
              </w:rPr>
              <w:t>Модуль 1. Доходы и расходы</w:t>
            </w:r>
          </w:p>
          <w:p w:rsidR="00C313F0" w:rsidRDefault="00BE20C2" w:rsidP="00C313F0">
            <w:pPr>
              <w:pStyle w:val="21"/>
              <w:spacing w:before="0" w:line="200" w:lineRule="exact"/>
              <w:ind w:firstLine="0"/>
              <w:jc w:val="center"/>
              <w:rPr>
                <w:rStyle w:val="10pt0pt"/>
              </w:rPr>
            </w:pPr>
            <w:bookmarkStart w:id="0" w:name="_GoBack"/>
            <w:bookmarkEnd w:id="0"/>
            <w:r>
              <w:rPr>
                <w:rStyle w:val="10pt0pt"/>
              </w:rPr>
              <w:t>с</w:t>
            </w:r>
            <w:r w:rsidR="00C313F0">
              <w:rPr>
                <w:rStyle w:val="10pt0pt"/>
              </w:rPr>
              <w:t>емьи</w:t>
            </w:r>
          </w:p>
          <w:p w:rsidR="00BE20C2" w:rsidRDefault="00BE20C2" w:rsidP="00C313F0">
            <w:pPr>
              <w:pStyle w:val="21"/>
              <w:spacing w:before="0" w:line="200" w:lineRule="exact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15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Деньги: что это такое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Учебные мини-проекты «Деньги»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Из чего складываются доходы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Учимся считать семейные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Исследуем доходы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after="60" w:line="190" w:lineRule="exact"/>
              <w:ind w:left="100" w:firstLine="0"/>
              <w:jc w:val="left"/>
            </w:pPr>
            <w:r>
              <w:t>Мини-исследование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Учебные мини-проекты «Доходы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Как появляются расходы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Учимся считать семейные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Исследуем расходы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Мини-исследование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Учебные мини-проекты «Расходы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Как сформировать семейный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Ролевая игра «Семейный совет по составлению бюджета»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Учебные мини-проекты «Семей</w:t>
            </w:r>
            <w:r>
              <w:softHyphen/>
              <w:t>ный бюджет»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Обобщение результатов изуче</w:t>
            </w:r>
            <w:r>
              <w:softHyphen/>
              <w:t>ния модуля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Контроль з</w:t>
            </w:r>
            <w:r>
              <w:t>н</w:t>
            </w:r>
            <w:r>
              <w:t>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59" w:lineRule="exact"/>
              <w:ind w:left="100" w:firstLine="0"/>
              <w:jc w:val="left"/>
            </w:pPr>
            <w:r>
              <w:t>Презентация портфолио «Дохо</w:t>
            </w:r>
            <w:r>
              <w:softHyphen/>
              <w:t>ды и расходы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Выставка 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pt0pt"/>
              </w:rPr>
              <w:t>Модуль 2. Риски потери денег и имущества и как человек может от этого защититься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</w:rPr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</w:rPr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10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20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firstLine="0"/>
            </w:pPr>
            <w:r>
              <w:t>Почему возникают риски потери денег и имущества и как от этого защититься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21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Что такое страхование и для чего оно необходимо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22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Что и как можно страховать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23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Ролевая игра «Страхование»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24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Исследуем, что застраховано в семье и сколько это стоит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after="120" w:line="190" w:lineRule="exact"/>
              <w:ind w:firstLine="0"/>
              <w:jc w:val="left"/>
            </w:pPr>
            <w:r>
              <w:t>Мини-исследова</w:t>
            </w:r>
            <w: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25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Как определить надёжность страховых компаний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26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Как работает страховая компания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Учебная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</w:tbl>
    <w:tbl>
      <w:tblPr>
        <w:tblpPr w:leftFromText="180" w:rightFromText="180" w:vertAnchor="text" w:horzAnchor="margin" w:tblpY="22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24"/>
        <w:gridCol w:w="15"/>
        <w:gridCol w:w="4521"/>
        <w:gridCol w:w="2693"/>
        <w:gridCol w:w="1134"/>
      </w:tblGrid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/>
              <w:ind w:left="100" w:firstLine="0"/>
              <w:jc w:val="left"/>
            </w:pPr>
            <w:r>
              <w:t>Учебные мини-проекты «Страхо</w:t>
            </w:r>
            <w:r>
              <w:softHyphen/>
              <w:t>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Обобщение результатов изуче</w:t>
            </w:r>
            <w:r>
              <w:softHyphen/>
              <w:t>ния модуля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Презентация портфолио «Риски потери денег и имущества и как человек может от этого защи</w:t>
            </w:r>
            <w:r>
              <w:softHyphen/>
              <w:t>титься»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</w:pPr>
            <w:r>
              <w:t>Выставка порт</w:t>
            </w:r>
            <w:r>
              <w:softHyphen/>
              <w:t>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30-34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Резервные 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5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right="80" w:firstLine="0"/>
              <w:jc w:val="right"/>
            </w:pPr>
            <w:r>
              <w:rPr>
                <w:rStyle w:val="10pt0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34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7 КЛАСС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left="180" w:firstLine="0"/>
              <w:jc w:val="center"/>
            </w:pPr>
            <w:r>
              <w:rPr>
                <w:rStyle w:val="10pt0pt"/>
              </w:rPr>
              <w:t>Модуль 3. Человек и государство: как они взаимодействуют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16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Могут ли люди быть финансово независимыми от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t>Постановка учебной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/>
              <w:ind w:left="100" w:firstLine="0"/>
              <w:jc w:val="left"/>
            </w:pPr>
            <w:r>
              <w:t>Что такое налоги и почему их надо платить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Какие бывают налоги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Учимся считать налоги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/>
              <w:ind w:left="100" w:firstLine="0"/>
              <w:jc w:val="left"/>
            </w:pPr>
            <w:r>
              <w:t>Ролевая игра «Считаем налоги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б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Сравниваем налоги граждан разных стран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Исследуем, какие налоги платит семья и что получает от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after="120" w:line="190" w:lineRule="exact"/>
              <w:ind w:left="100" w:firstLine="0"/>
              <w:jc w:val="left"/>
            </w:pPr>
            <w:r>
              <w:t>Мини-исследование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Как работает налоговая служба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Учебная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Учебные мини-проекты «Налоги»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 xml:space="preserve">Что такое социальные </w:t>
            </w:r>
            <w:proofErr w:type="gramStart"/>
            <w:r>
              <w:t>пособия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они бывают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Учимся находить информацию на сайте Фонда социального страхования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Ролевая игра «Оформляем соци</w:t>
            </w:r>
            <w:r>
              <w:softHyphen/>
              <w:t>альное пособие»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Исследуем, какие социальные пособия получают люди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Мини-исследование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Учебные мини-проекты «Соци</w:t>
            </w:r>
            <w:r>
              <w:softHyphen/>
              <w:t>альные пособия»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Обобщение результатов изуче</w:t>
            </w:r>
            <w:r>
              <w:softHyphen/>
              <w:t>ния модуля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Презентация портфолио «Чело</w:t>
            </w:r>
            <w:r>
              <w:softHyphen/>
              <w:t>век и государство: как они взаи</w:t>
            </w:r>
            <w:r>
              <w:softHyphen/>
              <w:t>модействуют»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Выставка</w:t>
            </w:r>
          </w:p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pt0pt"/>
              </w:rPr>
              <w:t>Модуль 4. Услуги финансовых организаций и собственный бизнес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</w:rPr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</w:rPr>
            </w:pPr>
          </w:p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17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Для чего нужны банки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Почему хранить сбережения в банке выгоднее, чем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Какие бывают вклады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Что такое кредиты и надо ли их брать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Изучаем сайт Центрального банка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Исследуем, какими банковскими услугами пользуется 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after="120" w:line="190" w:lineRule="exact"/>
              <w:ind w:firstLine="0"/>
              <w:jc w:val="left"/>
            </w:pPr>
            <w:r>
              <w:t>Мини-исследова</w:t>
            </w:r>
            <w: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Как избежать финансовых по</w:t>
            </w:r>
            <w:r>
              <w:softHyphen/>
              <w:t>терь и увеличить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Как работает банк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Учебная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Учебные мини-проекты «Банков</w:t>
            </w:r>
            <w:r>
              <w:softHyphen/>
              <w:t>ские услуги для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Что мы знаем о бизнесе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Как открыть фирму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 xml:space="preserve">Для чего </w:t>
            </w:r>
            <w:proofErr w:type="gramStart"/>
            <w:r>
              <w:t>нужны</w:t>
            </w:r>
            <w:proofErr w:type="gramEnd"/>
            <w:r>
              <w:t xml:space="preserve"> бизнес-инкубаторы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Учебная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Ролевая игра «Открываем фирму»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Занятие-игра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Что такое валюта и для чего она нужна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Учимся находить информацию о курсах валют и их изменениях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Обобщение результатов изуче</w:t>
            </w:r>
            <w:r>
              <w:softHyphen/>
              <w:t>ния модуля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Презентация портфолио «Услуги финансовых организаций и соб</w:t>
            </w:r>
            <w:r>
              <w:softHyphen/>
              <w:t>ственный бизнес»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left"/>
            </w:pPr>
            <w:r>
              <w:t>Выставка портфо</w:t>
            </w:r>
            <w:r>
              <w:softHyphen/>
              <w:t>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34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firstLine="0"/>
            </w:pPr>
            <w:r>
              <w:t>Обобщение результатов изуче</w:t>
            </w:r>
            <w:r>
              <w:softHyphen/>
              <w:t>ния курса «Финансовая грамот</w:t>
            </w:r>
            <w:r>
              <w:softHyphen/>
              <w:t>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t>Итоговый конт</w:t>
            </w:r>
            <w:r>
              <w:softHyphen/>
              <w:t>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F0" w:rsidRDefault="00C313F0" w:rsidP="00C313F0">
            <w:pPr>
              <w:pStyle w:val="21"/>
              <w:shd w:val="clear" w:color="auto" w:fill="auto"/>
              <w:spacing w:before="0" w:line="190" w:lineRule="exact"/>
              <w:ind w:firstLine="0"/>
              <w:jc w:val="center"/>
            </w:pPr>
            <w:r>
              <w:t>1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right="100" w:firstLine="0"/>
              <w:jc w:val="right"/>
            </w:pPr>
            <w:r>
              <w:rPr>
                <w:rStyle w:val="10pt0pt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34</w:t>
            </w:r>
          </w:p>
        </w:tc>
      </w:tr>
      <w:tr w:rsidR="00C313F0" w:rsidTr="00C313F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right="100" w:firstLine="0"/>
              <w:jc w:val="right"/>
            </w:pPr>
            <w:r>
              <w:rPr>
                <w:rStyle w:val="10pt0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3F0" w:rsidRDefault="00C313F0" w:rsidP="00C313F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68</w:t>
            </w:r>
          </w:p>
        </w:tc>
      </w:tr>
    </w:tbl>
    <w:p w:rsidR="00C313F0" w:rsidRDefault="00C313F0" w:rsidP="00C313F0">
      <w:pPr>
        <w:pStyle w:val="1"/>
        <w:shd w:val="clear" w:color="auto" w:fill="auto"/>
        <w:spacing w:before="0" w:line="307" w:lineRule="exact"/>
        <w:ind w:right="120"/>
        <w:jc w:val="center"/>
      </w:pPr>
    </w:p>
    <w:p w:rsidR="0019437E" w:rsidRDefault="0019437E"/>
    <w:sectPr w:rsidR="0019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E1E"/>
    <w:multiLevelType w:val="multilevel"/>
    <w:tmpl w:val="4F8061C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03CF6"/>
    <w:multiLevelType w:val="multilevel"/>
    <w:tmpl w:val="D93A414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3"/>
    <w:rsid w:val="00001338"/>
    <w:rsid w:val="000033E5"/>
    <w:rsid w:val="000037A4"/>
    <w:rsid w:val="000048A4"/>
    <w:rsid w:val="000078BD"/>
    <w:rsid w:val="0001001B"/>
    <w:rsid w:val="00011702"/>
    <w:rsid w:val="00012CDD"/>
    <w:rsid w:val="00013773"/>
    <w:rsid w:val="000140C3"/>
    <w:rsid w:val="00014B2B"/>
    <w:rsid w:val="000151FD"/>
    <w:rsid w:val="00015DC6"/>
    <w:rsid w:val="00016F7C"/>
    <w:rsid w:val="00017661"/>
    <w:rsid w:val="00017E36"/>
    <w:rsid w:val="00020B3B"/>
    <w:rsid w:val="00021757"/>
    <w:rsid w:val="00021970"/>
    <w:rsid w:val="00023773"/>
    <w:rsid w:val="000269BB"/>
    <w:rsid w:val="00026FB5"/>
    <w:rsid w:val="000313B1"/>
    <w:rsid w:val="0003271A"/>
    <w:rsid w:val="000329DD"/>
    <w:rsid w:val="000329E1"/>
    <w:rsid w:val="00034FF7"/>
    <w:rsid w:val="000353C5"/>
    <w:rsid w:val="0003684C"/>
    <w:rsid w:val="00036C37"/>
    <w:rsid w:val="00036CB1"/>
    <w:rsid w:val="00040B38"/>
    <w:rsid w:val="00040C97"/>
    <w:rsid w:val="000415BE"/>
    <w:rsid w:val="0004192C"/>
    <w:rsid w:val="00042E37"/>
    <w:rsid w:val="00042EBD"/>
    <w:rsid w:val="00045B2B"/>
    <w:rsid w:val="00046BE4"/>
    <w:rsid w:val="00047289"/>
    <w:rsid w:val="00050E70"/>
    <w:rsid w:val="0005163E"/>
    <w:rsid w:val="00051FE7"/>
    <w:rsid w:val="00052ECD"/>
    <w:rsid w:val="000552F8"/>
    <w:rsid w:val="00060B8D"/>
    <w:rsid w:val="0006267A"/>
    <w:rsid w:val="00063472"/>
    <w:rsid w:val="00063ADE"/>
    <w:rsid w:val="0006435B"/>
    <w:rsid w:val="0006462A"/>
    <w:rsid w:val="00065B94"/>
    <w:rsid w:val="00066C2F"/>
    <w:rsid w:val="000672D0"/>
    <w:rsid w:val="00071074"/>
    <w:rsid w:val="0007139F"/>
    <w:rsid w:val="000719AD"/>
    <w:rsid w:val="000719F6"/>
    <w:rsid w:val="00072FD4"/>
    <w:rsid w:val="00073248"/>
    <w:rsid w:val="0007462C"/>
    <w:rsid w:val="000810AF"/>
    <w:rsid w:val="000840F3"/>
    <w:rsid w:val="00084C3A"/>
    <w:rsid w:val="000860FD"/>
    <w:rsid w:val="00091154"/>
    <w:rsid w:val="000915B1"/>
    <w:rsid w:val="000919CB"/>
    <w:rsid w:val="0009418A"/>
    <w:rsid w:val="000968C1"/>
    <w:rsid w:val="000A2BF2"/>
    <w:rsid w:val="000A2FB7"/>
    <w:rsid w:val="000A6224"/>
    <w:rsid w:val="000A685E"/>
    <w:rsid w:val="000A6BDF"/>
    <w:rsid w:val="000B2B6C"/>
    <w:rsid w:val="000B4515"/>
    <w:rsid w:val="000B4735"/>
    <w:rsid w:val="000B6CF0"/>
    <w:rsid w:val="000B74FD"/>
    <w:rsid w:val="000C1947"/>
    <w:rsid w:val="000C29E4"/>
    <w:rsid w:val="000C3367"/>
    <w:rsid w:val="000C4BBE"/>
    <w:rsid w:val="000C5B02"/>
    <w:rsid w:val="000C5E46"/>
    <w:rsid w:val="000C6222"/>
    <w:rsid w:val="000C70B0"/>
    <w:rsid w:val="000C7232"/>
    <w:rsid w:val="000C77A1"/>
    <w:rsid w:val="000D180F"/>
    <w:rsid w:val="000D1E37"/>
    <w:rsid w:val="000D2F78"/>
    <w:rsid w:val="000D309E"/>
    <w:rsid w:val="000D3B3C"/>
    <w:rsid w:val="000D44FC"/>
    <w:rsid w:val="000E2B89"/>
    <w:rsid w:val="000E42EF"/>
    <w:rsid w:val="000E4B29"/>
    <w:rsid w:val="000E6C03"/>
    <w:rsid w:val="000E7DBB"/>
    <w:rsid w:val="000E7F92"/>
    <w:rsid w:val="000F008C"/>
    <w:rsid w:val="000F06EA"/>
    <w:rsid w:val="000F0929"/>
    <w:rsid w:val="000F12B6"/>
    <w:rsid w:val="000F24E8"/>
    <w:rsid w:val="000F4A86"/>
    <w:rsid w:val="000F62DA"/>
    <w:rsid w:val="000F72DC"/>
    <w:rsid w:val="000F7B18"/>
    <w:rsid w:val="001008D1"/>
    <w:rsid w:val="00100CE6"/>
    <w:rsid w:val="00101395"/>
    <w:rsid w:val="001018DE"/>
    <w:rsid w:val="001046B0"/>
    <w:rsid w:val="00106B75"/>
    <w:rsid w:val="00106CB3"/>
    <w:rsid w:val="00110C96"/>
    <w:rsid w:val="00112188"/>
    <w:rsid w:val="00115CBD"/>
    <w:rsid w:val="0011696A"/>
    <w:rsid w:val="00121586"/>
    <w:rsid w:val="00122760"/>
    <w:rsid w:val="00123866"/>
    <w:rsid w:val="00124022"/>
    <w:rsid w:val="00125190"/>
    <w:rsid w:val="00130D26"/>
    <w:rsid w:val="00131F44"/>
    <w:rsid w:val="00133B96"/>
    <w:rsid w:val="001359A9"/>
    <w:rsid w:val="00135B33"/>
    <w:rsid w:val="0013625F"/>
    <w:rsid w:val="00136DB3"/>
    <w:rsid w:val="0014043B"/>
    <w:rsid w:val="0014250B"/>
    <w:rsid w:val="00142591"/>
    <w:rsid w:val="001425D6"/>
    <w:rsid w:val="00142C4D"/>
    <w:rsid w:val="00143033"/>
    <w:rsid w:val="001437D4"/>
    <w:rsid w:val="00143A77"/>
    <w:rsid w:val="00145A08"/>
    <w:rsid w:val="00145B6E"/>
    <w:rsid w:val="00150582"/>
    <w:rsid w:val="00150E14"/>
    <w:rsid w:val="00151D1C"/>
    <w:rsid w:val="00152813"/>
    <w:rsid w:val="0015303B"/>
    <w:rsid w:val="00156336"/>
    <w:rsid w:val="00156B45"/>
    <w:rsid w:val="00165362"/>
    <w:rsid w:val="001658E2"/>
    <w:rsid w:val="001673F9"/>
    <w:rsid w:val="001700E4"/>
    <w:rsid w:val="001712D1"/>
    <w:rsid w:val="00175C22"/>
    <w:rsid w:val="00176AB6"/>
    <w:rsid w:val="00176CF8"/>
    <w:rsid w:val="00177422"/>
    <w:rsid w:val="00180EF3"/>
    <w:rsid w:val="001832DC"/>
    <w:rsid w:val="00184291"/>
    <w:rsid w:val="0018579A"/>
    <w:rsid w:val="00192DE0"/>
    <w:rsid w:val="0019437E"/>
    <w:rsid w:val="00194882"/>
    <w:rsid w:val="0019538D"/>
    <w:rsid w:val="001955F4"/>
    <w:rsid w:val="001968C1"/>
    <w:rsid w:val="00197D7F"/>
    <w:rsid w:val="001A494F"/>
    <w:rsid w:val="001A54A8"/>
    <w:rsid w:val="001A5B7F"/>
    <w:rsid w:val="001A64E1"/>
    <w:rsid w:val="001A7EF8"/>
    <w:rsid w:val="001A7F0B"/>
    <w:rsid w:val="001B1768"/>
    <w:rsid w:val="001B1E8F"/>
    <w:rsid w:val="001B211A"/>
    <w:rsid w:val="001B49EF"/>
    <w:rsid w:val="001B5389"/>
    <w:rsid w:val="001B5F2B"/>
    <w:rsid w:val="001B6344"/>
    <w:rsid w:val="001B71F0"/>
    <w:rsid w:val="001B7866"/>
    <w:rsid w:val="001B7D5F"/>
    <w:rsid w:val="001C12AE"/>
    <w:rsid w:val="001C2E92"/>
    <w:rsid w:val="001C3DED"/>
    <w:rsid w:val="001C3E33"/>
    <w:rsid w:val="001C5E37"/>
    <w:rsid w:val="001C620A"/>
    <w:rsid w:val="001D1587"/>
    <w:rsid w:val="001D18E2"/>
    <w:rsid w:val="001D2080"/>
    <w:rsid w:val="001D35CD"/>
    <w:rsid w:val="001D381B"/>
    <w:rsid w:val="001D3CC5"/>
    <w:rsid w:val="001D5027"/>
    <w:rsid w:val="001D5647"/>
    <w:rsid w:val="001D67CC"/>
    <w:rsid w:val="001D6DA6"/>
    <w:rsid w:val="001E0415"/>
    <w:rsid w:val="001E0E46"/>
    <w:rsid w:val="001E1A62"/>
    <w:rsid w:val="001E1D06"/>
    <w:rsid w:val="001E2DC6"/>
    <w:rsid w:val="001E3644"/>
    <w:rsid w:val="001E3E16"/>
    <w:rsid w:val="001E5BA3"/>
    <w:rsid w:val="001E7EE2"/>
    <w:rsid w:val="001F068A"/>
    <w:rsid w:val="001F1AE8"/>
    <w:rsid w:val="001F2AEE"/>
    <w:rsid w:val="001F2E5F"/>
    <w:rsid w:val="001F77AD"/>
    <w:rsid w:val="001F7EF2"/>
    <w:rsid w:val="0020026B"/>
    <w:rsid w:val="00200884"/>
    <w:rsid w:val="0020203E"/>
    <w:rsid w:val="00205C87"/>
    <w:rsid w:val="00205D14"/>
    <w:rsid w:val="00206DB9"/>
    <w:rsid w:val="00207055"/>
    <w:rsid w:val="00210F29"/>
    <w:rsid w:val="00212451"/>
    <w:rsid w:val="00212A70"/>
    <w:rsid w:val="00212B95"/>
    <w:rsid w:val="00212EDF"/>
    <w:rsid w:val="00213044"/>
    <w:rsid w:val="00213EE2"/>
    <w:rsid w:val="0021623E"/>
    <w:rsid w:val="00224588"/>
    <w:rsid w:val="00224789"/>
    <w:rsid w:val="002255EE"/>
    <w:rsid w:val="00225BF9"/>
    <w:rsid w:val="00225F3C"/>
    <w:rsid w:val="00226616"/>
    <w:rsid w:val="00226A92"/>
    <w:rsid w:val="00227FE0"/>
    <w:rsid w:val="00232544"/>
    <w:rsid w:val="002328B1"/>
    <w:rsid w:val="00232FB4"/>
    <w:rsid w:val="002339B8"/>
    <w:rsid w:val="002339BB"/>
    <w:rsid w:val="002347C4"/>
    <w:rsid w:val="002354C2"/>
    <w:rsid w:val="00236FC4"/>
    <w:rsid w:val="00237055"/>
    <w:rsid w:val="002418A4"/>
    <w:rsid w:val="00241F72"/>
    <w:rsid w:val="00242A1A"/>
    <w:rsid w:val="00242E98"/>
    <w:rsid w:val="0024418A"/>
    <w:rsid w:val="002445DB"/>
    <w:rsid w:val="00245973"/>
    <w:rsid w:val="0024754F"/>
    <w:rsid w:val="00247ADF"/>
    <w:rsid w:val="0025079F"/>
    <w:rsid w:val="00253917"/>
    <w:rsid w:val="00253AD1"/>
    <w:rsid w:val="00255DAA"/>
    <w:rsid w:val="00256A6C"/>
    <w:rsid w:val="00257067"/>
    <w:rsid w:val="002613F2"/>
    <w:rsid w:val="00263ADA"/>
    <w:rsid w:val="002641EE"/>
    <w:rsid w:val="0026517D"/>
    <w:rsid w:val="002658FF"/>
    <w:rsid w:val="0026609D"/>
    <w:rsid w:val="0026763C"/>
    <w:rsid w:val="00273001"/>
    <w:rsid w:val="0027307E"/>
    <w:rsid w:val="00273204"/>
    <w:rsid w:val="00273B08"/>
    <w:rsid w:val="0027523A"/>
    <w:rsid w:val="0027659F"/>
    <w:rsid w:val="002772F5"/>
    <w:rsid w:val="002773B7"/>
    <w:rsid w:val="00280287"/>
    <w:rsid w:val="00284B1F"/>
    <w:rsid w:val="00285948"/>
    <w:rsid w:val="00286E91"/>
    <w:rsid w:val="0028799F"/>
    <w:rsid w:val="002901BB"/>
    <w:rsid w:val="00290D37"/>
    <w:rsid w:val="00290EB7"/>
    <w:rsid w:val="0029159B"/>
    <w:rsid w:val="00291F26"/>
    <w:rsid w:val="0029509E"/>
    <w:rsid w:val="002951D9"/>
    <w:rsid w:val="00297B13"/>
    <w:rsid w:val="002A058B"/>
    <w:rsid w:val="002A0D70"/>
    <w:rsid w:val="002A193F"/>
    <w:rsid w:val="002A21B4"/>
    <w:rsid w:val="002A247A"/>
    <w:rsid w:val="002A24F8"/>
    <w:rsid w:val="002A259F"/>
    <w:rsid w:val="002A436A"/>
    <w:rsid w:val="002A6514"/>
    <w:rsid w:val="002A6CC3"/>
    <w:rsid w:val="002A70E1"/>
    <w:rsid w:val="002A78C5"/>
    <w:rsid w:val="002B01C3"/>
    <w:rsid w:val="002B07AA"/>
    <w:rsid w:val="002B07C3"/>
    <w:rsid w:val="002B0D0F"/>
    <w:rsid w:val="002B0EC9"/>
    <w:rsid w:val="002B2747"/>
    <w:rsid w:val="002B321D"/>
    <w:rsid w:val="002B32F6"/>
    <w:rsid w:val="002B3E6C"/>
    <w:rsid w:val="002B44D6"/>
    <w:rsid w:val="002B4B1E"/>
    <w:rsid w:val="002B4BFE"/>
    <w:rsid w:val="002B5193"/>
    <w:rsid w:val="002B56DC"/>
    <w:rsid w:val="002B698E"/>
    <w:rsid w:val="002B78EA"/>
    <w:rsid w:val="002C017A"/>
    <w:rsid w:val="002C12D7"/>
    <w:rsid w:val="002C252F"/>
    <w:rsid w:val="002C32B1"/>
    <w:rsid w:val="002C4A87"/>
    <w:rsid w:val="002C5D0F"/>
    <w:rsid w:val="002D0088"/>
    <w:rsid w:val="002D1AA0"/>
    <w:rsid w:val="002D29E5"/>
    <w:rsid w:val="002D2B75"/>
    <w:rsid w:val="002D2D64"/>
    <w:rsid w:val="002D4687"/>
    <w:rsid w:val="002D7D78"/>
    <w:rsid w:val="002E1812"/>
    <w:rsid w:val="002E1D7B"/>
    <w:rsid w:val="002E26E8"/>
    <w:rsid w:val="002E4F97"/>
    <w:rsid w:val="002E5E67"/>
    <w:rsid w:val="002E6498"/>
    <w:rsid w:val="002F165E"/>
    <w:rsid w:val="002F1662"/>
    <w:rsid w:val="002F1C28"/>
    <w:rsid w:val="002F2201"/>
    <w:rsid w:val="002F2D61"/>
    <w:rsid w:val="002F400C"/>
    <w:rsid w:val="00301B8B"/>
    <w:rsid w:val="00303FF6"/>
    <w:rsid w:val="00305435"/>
    <w:rsid w:val="00307C19"/>
    <w:rsid w:val="00311615"/>
    <w:rsid w:val="00311F78"/>
    <w:rsid w:val="00312FA1"/>
    <w:rsid w:val="00313001"/>
    <w:rsid w:val="00313599"/>
    <w:rsid w:val="0031394B"/>
    <w:rsid w:val="00320451"/>
    <w:rsid w:val="003205FE"/>
    <w:rsid w:val="00321769"/>
    <w:rsid w:val="00322ABB"/>
    <w:rsid w:val="00323472"/>
    <w:rsid w:val="003265CC"/>
    <w:rsid w:val="003267CB"/>
    <w:rsid w:val="00330BC9"/>
    <w:rsid w:val="00331C22"/>
    <w:rsid w:val="00332485"/>
    <w:rsid w:val="00333943"/>
    <w:rsid w:val="00333C17"/>
    <w:rsid w:val="00334F0B"/>
    <w:rsid w:val="003401F6"/>
    <w:rsid w:val="00340BBA"/>
    <w:rsid w:val="00341D17"/>
    <w:rsid w:val="00342ED9"/>
    <w:rsid w:val="00343901"/>
    <w:rsid w:val="003462E8"/>
    <w:rsid w:val="00346579"/>
    <w:rsid w:val="00346D6C"/>
    <w:rsid w:val="003516EF"/>
    <w:rsid w:val="00352D87"/>
    <w:rsid w:val="003530E8"/>
    <w:rsid w:val="00354CFF"/>
    <w:rsid w:val="003553DB"/>
    <w:rsid w:val="003560EC"/>
    <w:rsid w:val="003573E1"/>
    <w:rsid w:val="00357B75"/>
    <w:rsid w:val="0036107A"/>
    <w:rsid w:val="0036184C"/>
    <w:rsid w:val="00362320"/>
    <w:rsid w:val="00363A60"/>
    <w:rsid w:val="003644C6"/>
    <w:rsid w:val="00364A82"/>
    <w:rsid w:val="00365914"/>
    <w:rsid w:val="0036674D"/>
    <w:rsid w:val="00366E8B"/>
    <w:rsid w:val="00370619"/>
    <w:rsid w:val="00371A98"/>
    <w:rsid w:val="0037231E"/>
    <w:rsid w:val="00377FA9"/>
    <w:rsid w:val="003849E7"/>
    <w:rsid w:val="00386491"/>
    <w:rsid w:val="00386508"/>
    <w:rsid w:val="00386534"/>
    <w:rsid w:val="0038662E"/>
    <w:rsid w:val="00390D23"/>
    <w:rsid w:val="00391403"/>
    <w:rsid w:val="00392D6F"/>
    <w:rsid w:val="00393570"/>
    <w:rsid w:val="0039531D"/>
    <w:rsid w:val="003A1D41"/>
    <w:rsid w:val="003A2144"/>
    <w:rsid w:val="003A3025"/>
    <w:rsid w:val="003A3621"/>
    <w:rsid w:val="003A5047"/>
    <w:rsid w:val="003A5FB9"/>
    <w:rsid w:val="003A6D39"/>
    <w:rsid w:val="003B1367"/>
    <w:rsid w:val="003B364F"/>
    <w:rsid w:val="003B553A"/>
    <w:rsid w:val="003B5A27"/>
    <w:rsid w:val="003B5A67"/>
    <w:rsid w:val="003B5E03"/>
    <w:rsid w:val="003B6915"/>
    <w:rsid w:val="003B720E"/>
    <w:rsid w:val="003C03D1"/>
    <w:rsid w:val="003C0794"/>
    <w:rsid w:val="003C3588"/>
    <w:rsid w:val="003C4C8D"/>
    <w:rsid w:val="003C5228"/>
    <w:rsid w:val="003C5230"/>
    <w:rsid w:val="003C5E64"/>
    <w:rsid w:val="003D0349"/>
    <w:rsid w:val="003D0AA4"/>
    <w:rsid w:val="003D2030"/>
    <w:rsid w:val="003D3B55"/>
    <w:rsid w:val="003D431B"/>
    <w:rsid w:val="003D7017"/>
    <w:rsid w:val="003E0B53"/>
    <w:rsid w:val="003E1FA8"/>
    <w:rsid w:val="003E4DBA"/>
    <w:rsid w:val="003E55D7"/>
    <w:rsid w:val="003E5CEF"/>
    <w:rsid w:val="003E614C"/>
    <w:rsid w:val="003F0A57"/>
    <w:rsid w:val="003F0B34"/>
    <w:rsid w:val="003F17D0"/>
    <w:rsid w:val="003F260C"/>
    <w:rsid w:val="003F2C6C"/>
    <w:rsid w:val="003F3A3D"/>
    <w:rsid w:val="003F3D26"/>
    <w:rsid w:val="003F4C9E"/>
    <w:rsid w:val="003F543F"/>
    <w:rsid w:val="00402EA9"/>
    <w:rsid w:val="00403E47"/>
    <w:rsid w:val="00404EA6"/>
    <w:rsid w:val="0040504D"/>
    <w:rsid w:val="00405202"/>
    <w:rsid w:val="00405B70"/>
    <w:rsid w:val="004063E6"/>
    <w:rsid w:val="00407AE9"/>
    <w:rsid w:val="00411200"/>
    <w:rsid w:val="004131CE"/>
    <w:rsid w:val="00414182"/>
    <w:rsid w:val="00414A05"/>
    <w:rsid w:val="00414F86"/>
    <w:rsid w:val="0041505C"/>
    <w:rsid w:val="004159FB"/>
    <w:rsid w:val="00416F6F"/>
    <w:rsid w:val="0042370C"/>
    <w:rsid w:val="00423E9C"/>
    <w:rsid w:val="00424327"/>
    <w:rsid w:val="0042543E"/>
    <w:rsid w:val="00427B51"/>
    <w:rsid w:val="0043060A"/>
    <w:rsid w:val="004307D5"/>
    <w:rsid w:val="00430C1B"/>
    <w:rsid w:val="00430F89"/>
    <w:rsid w:val="0043120E"/>
    <w:rsid w:val="0043327F"/>
    <w:rsid w:val="00434EF2"/>
    <w:rsid w:val="004362CD"/>
    <w:rsid w:val="0044036E"/>
    <w:rsid w:val="00441010"/>
    <w:rsid w:val="00441167"/>
    <w:rsid w:val="00441D65"/>
    <w:rsid w:val="004420F5"/>
    <w:rsid w:val="00442846"/>
    <w:rsid w:val="00443446"/>
    <w:rsid w:val="00444C8F"/>
    <w:rsid w:val="00447376"/>
    <w:rsid w:val="00447669"/>
    <w:rsid w:val="0045158A"/>
    <w:rsid w:val="00454E69"/>
    <w:rsid w:val="00454F56"/>
    <w:rsid w:val="00456902"/>
    <w:rsid w:val="00456DCE"/>
    <w:rsid w:val="004578F7"/>
    <w:rsid w:val="00462338"/>
    <w:rsid w:val="004636ED"/>
    <w:rsid w:val="0046399A"/>
    <w:rsid w:val="004640C6"/>
    <w:rsid w:val="00464102"/>
    <w:rsid w:val="00464A99"/>
    <w:rsid w:val="004659DE"/>
    <w:rsid w:val="00466170"/>
    <w:rsid w:val="00466375"/>
    <w:rsid w:val="004668B8"/>
    <w:rsid w:val="004668E1"/>
    <w:rsid w:val="00466C6C"/>
    <w:rsid w:val="004701D5"/>
    <w:rsid w:val="004707C6"/>
    <w:rsid w:val="00470D5C"/>
    <w:rsid w:val="00470DCB"/>
    <w:rsid w:val="00470DE2"/>
    <w:rsid w:val="00472861"/>
    <w:rsid w:val="00472DAB"/>
    <w:rsid w:val="0047323D"/>
    <w:rsid w:val="00474C3B"/>
    <w:rsid w:val="004800A4"/>
    <w:rsid w:val="00480512"/>
    <w:rsid w:val="004813E6"/>
    <w:rsid w:val="00482622"/>
    <w:rsid w:val="00486AE6"/>
    <w:rsid w:val="00490432"/>
    <w:rsid w:val="00491C5B"/>
    <w:rsid w:val="00493D01"/>
    <w:rsid w:val="00494CAF"/>
    <w:rsid w:val="00494DE1"/>
    <w:rsid w:val="00495615"/>
    <w:rsid w:val="0049680A"/>
    <w:rsid w:val="004A0281"/>
    <w:rsid w:val="004A056F"/>
    <w:rsid w:val="004A0919"/>
    <w:rsid w:val="004A160A"/>
    <w:rsid w:val="004A3087"/>
    <w:rsid w:val="004A3AFB"/>
    <w:rsid w:val="004A4B32"/>
    <w:rsid w:val="004A4F77"/>
    <w:rsid w:val="004A5369"/>
    <w:rsid w:val="004A5BE9"/>
    <w:rsid w:val="004A72F7"/>
    <w:rsid w:val="004B16FE"/>
    <w:rsid w:val="004B3F87"/>
    <w:rsid w:val="004B6DBE"/>
    <w:rsid w:val="004B7E08"/>
    <w:rsid w:val="004C12EF"/>
    <w:rsid w:val="004C1822"/>
    <w:rsid w:val="004C1D5F"/>
    <w:rsid w:val="004C2672"/>
    <w:rsid w:val="004C2BB6"/>
    <w:rsid w:val="004C39DD"/>
    <w:rsid w:val="004C3F8E"/>
    <w:rsid w:val="004C460C"/>
    <w:rsid w:val="004C4920"/>
    <w:rsid w:val="004C525C"/>
    <w:rsid w:val="004C5789"/>
    <w:rsid w:val="004C647E"/>
    <w:rsid w:val="004C6F9E"/>
    <w:rsid w:val="004C7CA4"/>
    <w:rsid w:val="004D0605"/>
    <w:rsid w:val="004D1066"/>
    <w:rsid w:val="004D1AC0"/>
    <w:rsid w:val="004D2B01"/>
    <w:rsid w:val="004D3532"/>
    <w:rsid w:val="004D3A6E"/>
    <w:rsid w:val="004D43E2"/>
    <w:rsid w:val="004D55BB"/>
    <w:rsid w:val="004D6ED2"/>
    <w:rsid w:val="004E0FF9"/>
    <w:rsid w:val="004E39EE"/>
    <w:rsid w:val="004E3C70"/>
    <w:rsid w:val="004E67B8"/>
    <w:rsid w:val="004E78A9"/>
    <w:rsid w:val="004E78B6"/>
    <w:rsid w:val="004F0F2F"/>
    <w:rsid w:val="004F3475"/>
    <w:rsid w:val="004F3BAD"/>
    <w:rsid w:val="004F5D3C"/>
    <w:rsid w:val="004F6827"/>
    <w:rsid w:val="004F6E80"/>
    <w:rsid w:val="005000F6"/>
    <w:rsid w:val="005005E6"/>
    <w:rsid w:val="005008BA"/>
    <w:rsid w:val="0050305F"/>
    <w:rsid w:val="0050590D"/>
    <w:rsid w:val="00505FC9"/>
    <w:rsid w:val="0050631F"/>
    <w:rsid w:val="005075EC"/>
    <w:rsid w:val="00510E43"/>
    <w:rsid w:val="00511304"/>
    <w:rsid w:val="00514190"/>
    <w:rsid w:val="00515B2A"/>
    <w:rsid w:val="00516BF1"/>
    <w:rsid w:val="00517257"/>
    <w:rsid w:val="0052007F"/>
    <w:rsid w:val="00520EA8"/>
    <w:rsid w:val="005218D8"/>
    <w:rsid w:val="00523CB3"/>
    <w:rsid w:val="0052543B"/>
    <w:rsid w:val="005258A7"/>
    <w:rsid w:val="00525D4F"/>
    <w:rsid w:val="0052668E"/>
    <w:rsid w:val="00526F76"/>
    <w:rsid w:val="00527C22"/>
    <w:rsid w:val="005303E9"/>
    <w:rsid w:val="005316ED"/>
    <w:rsid w:val="00532A9F"/>
    <w:rsid w:val="00532B5B"/>
    <w:rsid w:val="00532C7B"/>
    <w:rsid w:val="005346F4"/>
    <w:rsid w:val="00535FCE"/>
    <w:rsid w:val="00537E0D"/>
    <w:rsid w:val="0054061D"/>
    <w:rsid w:val="00540F80"/>
    <w:rsid w:val="005418EE"/>
    <w:rsid w:val="00543E24"/>
    <w:rsid w:val="00545248"/>
    <w:rsid w:val="0054732B"/>
    <w:rsid w:val="0054775B"/>
    <w:rsid w:val="00547888"/>
    <w:rsid w:val="0055227E"/>
    <w:rsid w:val="0055379B"/>
    <w:rsid w:val="00553B71"/>
    <w:rsid w:val="005546FC"/>
    <w:rsid w:val="0055526D"/>
    <w:rsid w:val="005570E1"/>
    <w:rsid w:val="00560EF7"/>
    <w:rsid w:val="0056153A"/>
    <w:rsid w:val="005618D2"/>
    <w:rsid w:val="00563497"/>
    <w:rsid w:val="00564585"/>
    <w:rsid w:val="00566096"/>
    <w:rsid w:val="00567FD8"/>
    <w:rsid w:val="00570905"/>
    <w:rsid w:val="00574903"/>
    <w:rsid w:val="00575ED3"/>
    <w:rsid w:val="005770A7"/>
    <w:rsid w:val="00577FE7"/>
    <w:rsid w:val="005807B5"/>
    <w:rsid w:val="00581540"/>
    <w:rsid w:val="00582EA2"/>
    <w:rsid w:val="00584733"/>
    <w:rsid w:val="00585BAF"/>
    <w:rsid w:val="005947E4"/>
    <w:rsid w:val="00595A76"/>
    <w:rsid w:val="00596D8E"/>
    <w:rsid w:val="00597C85"/>
    <w:rsid w:val="005A0828"/>
    <w:rsid w:val="005A16FC"/>
    <w:rsid w:val="005A17F8"/>
    <w:rsid w:val="005A2723"/>
    <w:rsid w:val="005A3413"/>
    <w:rsid w:val="005A6A8E"/>
    <w:rsid w:val="005A7A96"/>
    <w:rsid w:val="005B48CA"/>
    <w:rsid w:val="005B5213"/>
    <w:rsid w:val="005B528B"/>
    <w:rsid w:val="005B77A5"/>
    <w:rsid w:val="005B7BB4"/>
    <w:rsid w:val="005C15B4"/>
    <w:rsid w:val="005C1620"/>
    <w:rsid w:val="005C227F"/>
    <w:rsid w:val="005C4381"/>
    <w:rsid w:val="005C4942"/>
    <w:rsid w:val="005D1058"/>
    <w:rsid w:val="005D1CF0"/>
    <w:rsid w:val="005D36CA"/>
    <w:rsid w:val="005D439B"/>
    <w:rsid w:val="005D51F0"/>
    <w:rsid w:val="005D575E"/>
    <w:rsid w:val="005D6377"/>
    <w:rsid w:val="005D6421"/>
    <w:rsid w:val="005D6E3D"/>
    <w:rsid w:val="005E0D3E"/>
    <w:rsid w:val="005E1239"/>
    <w:rsid w:val="005E14A1"/>
    <w:rsid w:val="005E22D1"/>
    <w:rsid w:val="005E2A26"/>
    <w:rsid w:val="005E32C7"/>
    <w:rsid w:val="005E3D3C"/>
    <w:rsid w:val="005E512C"/>
    <w:rsid w:val="005E594B"/>
    <w:rsid w:val="005E5D8B"/>
    <w:rsid w:val="005E788D"/>
    <w:rsid w:val="005F21E5"/>
    <w:rsid w:val="005F3960"/>
    <w:rsid w:val="005F3B56"/>
    <w:rsid w:val="005F60C0"/>
    <w:rsid w:val="005F6504"/>
    <w:rsid w:val="005F67AB"/>
    <w:rsid w:val="005F72D8"/>
    <w:rsid w:val="005F7573"/>
    <w:rsid w:val="006010A3"/>
    <w:rsid w:val="00601136"/>
    <w:rsid w:val="00603A34"/>
    <w:rsid w:val="00606E28"/>
    <w:rsid w:val="00610EB3"/>
    <w:rsid w:val="00611ED4"/>
    <w:rsid w:val="00612902"/>
    <w:rsid w:val="00614700"/>
    <w:rsid w:val="006159A4"/>
    <w:rsid w:val="00616C54"/>
    <w:rsid w:val="00617757"/>
    <w:rsid w:val="00620FFD"/>
    <w:rsid w:val="00621C17"/>
    <w:rsid w:val="00622007"/>
    <w:rsid w:val="006222C0"/>
    <w:rsid w:val="006222F9"/>
    <w:rsid w:val="00624ABB"/>
    <w:rsid w:val="006258F5"/>
    <w:rsid w:val="0062617C"/>
    <w:rsid w:val="006264C2"/>
    <w:rsid w:val="00627D04"/>
    <w:rsid w:val="00630157"/>
    <w:rsid w:val="006306F9"/>
    <w:rsid w:val="006314D9"/>
    <w:rsid w:val="006325E2"/>
    <w:rsid w:val="00632656"/>
    <w:rsid w:val="00632D1C"/>
    <w:rsid w:val="006332B1"/>
    <w:rsid w:val="00633C48"/>
    <w:rsid w:val="00634764"/>
    <w:rsid w:val="00635EAF"/>
    <w:rsid w:val="00636319"/>
    <w:rsid w:val="006408A2"/>
    <w:rsid w:val="00640C96"/>
    <w:rsid w:val="00640F36"/>
    <w:rsid w:val="0064160E"/>
    <w:rsid w:val="00645F51"/>
    <w:rsid w:val="00652822"/>
    <w:rsid w:val="0065341F"/>
    <w:rsid w:val="00654294"/>
    <w:rsid w:val="00654B73"/>
    <w:rsid w:val="00654BFB"/>
    <w:rsid w:val="006553FD"/>
    <w:rsid w:val="00655B85"/>
    <w:rsid w:val="00656088"/>
    <w:rsid w:val="0065694E"/>
    <w:rsid w:val="00661955"/>
    <w:rsid w:val="00661C4E"/>
    <w:rsid w:val="006659BA"/>
    <w:rsid w:val="00665F52"/>
    <w:rsid w:val="006665BB"/>
    <w:rsid w:val="00666B12"/>
    <w:rsid w:val="00667025"/>
    <w:rsid w:val="00670201"/>
    <w:rsid w:val="00670D10"/>
    <w:rsid w:val="006721B0"/>
    <w:rsid w:val="00673011"/>
    <w:rsid w:val="006736A8"/>
    <w:rsid w:val="00676960"/>
    <w:rsid w:val="006774F0"/>
    <w:rsid w:val="00677DB9"/>
    <w:rsid w:val="0068137B"/>
    <w:rsid w:val="00682238"/>
    <w:rsid w:val="00682377"/>
    <w:rsid w:val="0068253E"/>
    <w:rsid w:val="00682545"/>
    <w:rsid w:val="00683380"/>
    <w:rsid w:val="0068372D"/>
    <w:rsid w:val="00683BD5"/>
    <w:rsid w:val="00684061"/>
    <w:rsid w:val="0068772A"/>
    <w:rsid w:val="006916F8"/>
    <w:rsid w:val="00691AA7"/>
    <w:rsid w:val="00693516"/>
    <w:rsid w:val="00694F37"/>
    <w:rsid w:val="0069624F"/>
    <w:rsid w:val="00696879"/>
    <w:rsid w:val="00697043"/>
    <w:rsid w:val="006A07BE"/>
    <w:rsid w:val="006A128E"/>
    <w:rsid w:val="006A1AD5"/>
    <w:rsid w:val="006A2C26"/>
    <w:rsid w:val="006A2E14"/>
    <w:rsid w:val="006A2F50"/>
    <w:rsid w:val="006A38F0"/>
    <w:rsid w:val="006A4491"/>
    <w:rsid w:val="006A5A3D"/>
    <w:rsid w:val="006A6722"/>
    <w:rsid w:val="006A697E"/>
    <w:rsid w:val="006A6C3E"/>
    <w:rsid w:val="006B0D58"/>
    <w:rsid w:val="006B3E06"/>
    <w:rsid w:val="006B5158"/>
    <w:rsid w:val="006B590B"/>
    <w:rsid w:val="006B5923"/>
    <w:rsid w:val="006B657A"/>
    <w:rsid w:val="006C01A5"/>
    <w:rsid w:val="006C14A8"/>
    <w:rsid w:val="006C14D6"/>
    <w:rsid w:val="006C1C72"/>
    <w:rsid w:val="006C2AD8"/>
    <w:rsid w:val="006C33E0"/>
    <w:rsid w:val="006C4461"/>
    <w:rsid w:val="006C450F"/>
    <w:rsid w:val="006C566F"/>
    <w:rsid w:val="006C6520"/>
    <w:rsid w:val="006C7A76"/>
    <w:rsid w:val="006D33AB"/>
    <w:rsid w:val="006D3D24"/>
    <w:rsid w:val="006D3E13"/>
    <w:rsid w:val="006D457C"/>
    <w:rsid w:val="006D5379"/>
    <w:rsid w:val="006D55E7"/>
    <w:rsid w:val="006D63E5"/>
    <w:rsid w:val="006D704F"/>
    <w:rsid w:val="006D7743"/>
    <w:rsid w:val="006E231B"/>
    <w:rsid w:val="006E4845"/>
    <w:rsid w:val="006E5B30"/>
    <w:rsid w:val="006E6308"/>
    <w:rsid w:val="006F06E2"/>
    <w:rsid w:val="006F0A2D"/>
    <w:rsid w:val="006F1BE1"/>
    <w:rsid w:val="006F36B2"/>
    <w:rsid w:val="006F3CA5"/>
    <w:rsid w:val="006F42BF"/>
    <w:rsid w:val="006F5EC2"/>
    <w:rsid w:val="00703267"/>
    <w:rsid w:val="00703957"/>
    <w:rsid w:val="00703DF4"/>
    <w:rsid w:val="00704D87"/>
    <w:rsid w:val="0070568E"/>
    <w:rsid w:val="0070630E"/>
    <w:rsid w:val="00707CBE"/>
    <w:rsid w:val="007107C1"/>
    <w:rsid w:val="00710863"/>
    <w:rsid w:val="00710F1E"/>
    <w:rsid w:val="00711FC0"/>
    <w:rsid w:val="0071205F"/>
    <w:rsid w:val="007137C5"/>
    <w:rsid w:val="00714211"/>
    <w:rsid w:val="00714E66"/>
    <w:rsid w:val="007161EE"/>
    <w:rsid w:val="007163EA"/>
    <w:rsid w:val="0071739A"/>
    <w:rsid w:val="00717996"/>
    <w:rsid w:val="007207DC"/>
    <w:rsid w:val="00720D3A"/>
    <w:rsid w:val="0072155D"/>
    <w:rsid w:val="00722991"/>
    <w:rsid w:val="007255CB"/>
    <w:rsid w:val="00726415"/>
    <w:rsid w:val="007301CA"/>
    <w:rsid w:val="007306AF"/>
    <w:rsid w:val="00732BB4"/>
    <w:rsid w:val="0073699C"/>
    <w:rsid w:val="00736F0E"/>
    <w:rsid w:val="00736F52"/>
    <w:rsid w:val="007407EC"/>
    <w:rsid w:val="00740B50"/>
    <w:rsid w:val="00740F5E"/>
    <w:rsid w:val="00741981"/>
    <w:rsid w:val="007426B8"/>
    <w:rsid w:val="007431B0"/>
    <w:rsid w:val="00743F34"/>
    <w:rsid w:val="007458B4"/>
    <w:rsid w:val="007460F0"/>
    <w:rsid w:val="00753ABE"/>
    <w:rsid w:val="007549FF"/>
    <w:rsid w:val="00756299"/>
    <w:rsid w:val="00756738"/>
    <w:rsid w:val="007605EF"/>
    <w:rsid w:val="00760CF1"/>
    <w:rsid w:val="00763EEB"/>
    <w:rsid w:val="00764B54"/>
    <w:rsid w:val="007678DF"/>
    <w:rsid w:val="00770574"/>
    <w:rsid w:val="00770E5A"/>
    <w:rsid w:val="007728DC"/>
    <w:rsid w:val="00774171"/>
    <w:rsid w:val="00774F34"/>
    <w:rsid w:val="00777983"/>
    <w:rsid w:val="00780EC9"/>
    <w:rsid w:val="00781794"/>
    <w:rsid w:val="00783727"/>
    <w:rsid w:val="00783A86"/>
    <w:rsid w:val="00785F8E"/>
    <w:rsid w:val="00785FD9"/>
    <w:rsid w:val="007875E0"/>
    <w:rsid w:val="007907B4"/>
    <w:rsid w:val="00790CE3"/>
    <w:rsid w:val="007911BA"/>
    <w:rsid w:val="0079244C"/>
    <w:rsid w:val="00793196"/>
    <w:rsid w:val="007935E4"/>
    <w:rsid w:val="00794712"/>
    <w:rsid w:val="007947A3"/>
    <w:rsid w:val="00794A59"/>
    <w:rsid w:val="00796756"/>
    <w:rsid w:val="00796E8A"/>
    <w:rsid w:val="00797964"/>
    <w:rsid w:val="007A1914"/>
    <w:rsid w:val="007A5CC2"/>
    <w:rsid w:val="007B316B"/>
    <w:rsid w:val="007B54AF"/>
    <w:rsid w:val="007B5AA0"/>
    <w:rsid w:val="007C24BE"/>
    <w:rsid w:val="007C275D"/>
    <w:rsid w:val="007C47DD"/>
    <w:rsid w:val="007C5558"/>
    <w:rsid w:val="007C6372"/>
    <w:rsid w:val="007C66D7"/>
    <w:rsid w:val="007D0748"/>
    <w:rsid w:val="007D09C7"/>
    <w:rsid w:val="007D0F83"/>
    <w:rsid w:val="007D11B5"/>
    <w:rsid w:val="007D2D9A"/>
    <w:rsid w:val="007D5AC3"/>
    <w:rsid w:val="007D5B23"/>
    <w:rsid w:val="007D6B58"/>
    <w:rsid w:val="007E0127"/>
    <w:rsid w:val="007E0CED"/>
    <w:rsid w:val="007E0D6C"/>
    <w:rsid w:val="007E1922"/>
    <w:rsid w:val="007E1FAA"/>
    <w:rsid w:val="007E3EAF"/>
    <w:rsid w:val="007E41C0"/>
    <w:rsid w:val="007E5463"/>
    <w:rsid w:val="007E6CB1"/>
    <w:rsid w:val="007F1225"/>
    <w:rsid w:val="007F339B"/>
    <w:rsid w:val="007F3AD9"/>
    <w:rsid w:val="007F3E98"/>
    <w:rsid w:val="007F7016"/>
    <w:rsid w:val="00802E53"/>
    <w:rsid w:val="00803B09"/>
    <w:rsid w:val="00804118"/>
    <w:rsid w:val="008048A2"/>
    <w:rsid w:val="008050D1"/>
    <w:rsid w:val="008053B9"/>
    <w:rsid w:val="00810214"/>
    <w:rsid w:val="0081175C"/>
    <w:rsid w:val="00811A47"/>
    <w:rsid w:val="0081666B"/>
    <w:rsid w:val="00817804"/>
    <w:rsid w:val="00817C97"/>
    <w:rsid w:val="00820BE6"/>
    <w:rsid w:val="0082157E"/>
    <w:rsid w:val="00821E35"/>
    <w:rsid w:val="00822025"/>
    <w:rsid w:val="00822256"/>
    <w:rsid w:val="0082307F"/>
    <w:rsid w:val="00823A10"/>
    <w:rsid w:val="00824355"/>
    <w:rsid w:val="00824C9A"/>
    <w:rsid w:val="00825E86"/>
    <w:rsid w:val="00826FB9"/>
    <w:rsid w:val="008270C4"/>
    <w:rsid w:val="008307EA"/>
    <w:rsid w:val="00831B6D"/>
    <w:rsid w:val="008325C5"/>
    <w:rsid w:val="008339D2"/>
    <w:rsid w:val="008342A4"/>
    <w:rsid w:val="00834301"/>
    <w:rsid w:val="00834435"/>
    <w:rsid w:val="008345E9"/>
    <w:rsid w:val="0083483D"/>
    <w:rsid w:val="00835DFE"/>
    <w:rsid w:val="00836D47"/>
    <w:rsid w:val="00836ED4"/>
    <w:rsid w:val="00836F62"/>
    <w:rsid w:val="008423A2"/>
    <w:rsid w:val="00845816"/>
    <w:rsid w:val="0084596A"/>
    <w:rsid w:val="00846264"/>
    <w:rsid w:val="00846D64"/>
    <w:rsid w:val="00847CBF"/>
    <w:rsid w:val="00851DF8"/>
    <w:rsid w:val="008537A3"/>
    <w:rsid w:val="0085390F"/>
    <w:rsid w:val="008540CA"/>
    <w:rsid w:val="00854662"/>
    <w:rsid w:val="008564E9"/>
    <w:rsid w:val="00856920"/>
    <w:rsid w:val="008572D9"/>
    <w:rsid w:val="008578A9"/>
    <w:rsid w:val="00860017"/>
    <w:rsid w:val="0086009D"/>
    <w:rsid w:val="00860570"/>
    <w:rsid w:val="00861CD1"/>
    <w:rsid w:val="008644CD"/>
    <w:rsid w:val="008647C1"/>
    <w:rsid w:val="00865A0B"/>
    <w:rsid w:val="00865E96"/>
    <w:rsid w:val="008660C6"/>
    <w:rsid w:val="00866B00"/>
    <w:rsid w:val="008728C1"/>
    <w:rsid w:val="0087438C"/>
    <w:rsid w:val="008746FE"/>
    <w:rsid w:val="008769AE"/>
    <w:rsid w:val="00876CF7"/>
    <w:rsid w:val="00876F6A"/>
    <w:rsid w:val="00882C02"/>
    <w:rsid w:val="0088373D"/>
    <w:rsid w:val="0088494C"/>
    <w:rsid w:val="0088556E"/>
    <w:rsid w:val="00885617"/>
    <w:rsid w:val="008868E7"/>
    <w:rsid w:val="008901ED"/>
    <w:rsid w:val="00891583"/>
    <w:rsid w:val="00891D7A"/>
    <w:rsid w:val="008934A2"/>
    <w:rsid w:val="00893C3B"/>
    <w:rsid w:val="00893EB6"/>
    <w:rsid w:val="0089542C"/>
    <w:rsid w:val="008969B0"/>
    <w:rsid w:val="00896CCB"/>
    <w:rsid w:val="008A070C"/>
    <w:rsid w:val="008A0F56"/>
    <w:rsid w:val="008A191C"/>
    <w:rsid w:val="008A1C00"/>
    <w:rsid w:val="008A583A"/>
    <w:rsid w:val="008A66D3"/>
    <w:rsid w:val="008A7769"/>
    <w:rsid w:val="008B0BB0"/>
    <w:rsid w:val="008B0C33"/>
    <w:rsid w:val="008B1E94"/>
    <w:rsid w:val="008B28D4"/>
    <w:rsid w:val="008B334C"/>
    <w:rsid w:val="008B3EA6"/>
    <w:rsid w:val="008B4B96"/>
    <w:rsid w:val="008B54D1"/>
    <w:rsid w:val="008B59FE"/>
    <w:rsid w:val="008B6849"/>
    <w:rsid w:val="008B686A"/>
    <w:rsid w:val="008B7A93"/>
    <w:rsid w:val="008B7E3C"/>
    <w:rsid w:val="008C0D11"/>
    <w:rsid w:val="008C15A9"/>
    <w:rsid w:val="008C37C9"/>
    <w:rsid w:val="008C3C99"/>
    <w:rsid w:val="008C3F9B"/>
    <w:rsid w:val="008C4187"/>
    <w:rsid w:val="008C529A"/>
    <w:rsid w:val="008C565F"/>
    <w:rsid w:val="008C573F"/>
    <w:rsid w:val="008C709A"/>
    <w:rsid w:val="008D101D"/>
    <w:rsid w:val="008D19AD"/>
    <w:rsid w:val="008D25A3"/>
    <w:rsid w:val="008D26F1"/>
    <w:rsid w:val="008D35D7"/>
    <w:rsid w:val="008D3D61"/>
    <w:rsid w:val="008D5274"/>
    <w:rsid w:val="008D57BC"/>
    <w:rsid w:val="008D5F01"/>
    <w:rsid w:val="008D6157"/>
    <w:rsid w:val="008D6571"/>
    <w:rsid w:val="008D6CF8"/>
    <w:rsid w:val="008E0734"/>
    <w:rsid w:val="008E15D0"/>
    <w:rsid w:val="008E19D7"/>
    <w:rsid w:val="008E1A19"/>
    <w:rsid w:val="008E59DA"/>
    <w:rsid w:val="008E5A45"/>
    <w:rsid w:val="008E618F"/>
    <w:rsid w:val="008E75E7"/>
    <w:rsid w:val="008E7A56"/>
    <w:rsid w:val="008F1145"/>
    <w:rsid w:val="008F119E"/>
    <w:rsid w:val="008F197F"/>
    <w:rsid w:val="008F19A2"/>
    <w:rsid w:val="008F233A"/>
    <w:rsid w:val="008F2EDA"/>
    <w:rsid w:val="008F4326"/>
    <w:rsid w:val="008F48C6"/>
    <w:rsid w:val="008F4CD5"/>
    <w:rsid w:val="008F4DF8"/>
    <w:rsid w:val="008F531E"/>
    <w:rsid w:val="008F6D4B"/>
    <w:rsid w:val="008F7133"/>
    <w:rsid w:val="008F7D41"/>
    <w:rsid w:val="00900253"/>
    <w:rsid w:val="00900C43"/>
    <w:rsid w:val="009011EC"/>
    <w:rsid w:val="0090205A"/>
    <w:rsid w:val="00903168"/>
    <w:rsid w:val="00904E63"/>
    <w:rsid w:val="00905736"/>
    <w:rsid w:val="00905D26"/>
    <w:rsid w:val="00911907"/>
    <w:rsid w:val="00912169"/>
    <w:rsid w:val="009127FF"/>
    <w:rsid w:val="00912999"/>
    <w:rsid w:val="009129F7"/>
    <w:rsid w:val="00912C52"/>
    <w:rsid w:val="00912FA7"/>
    <w:rsid w:val="00913144"/>
    <w:rsid w:val="009147A8"/>
    <w:rsid w:val="00914828"/>
    <w:rsid w:val="0091780D"/>
    <w:rsid w:val="00917AA8"/>
    <w:rsid w:val="00922019"/>
    <w:rsid w:val="00922F79"/>
    <w:rsid w:val="00923048"/>
    <w:rsid w:val="00923227"/>
    <w:rsid w:val="009248DF"/>
    <w:rsid w:val="00925414"/>
    <w:rsid w:val="00925E60"/>
    <w:rsid w:val="0092614D"/>
    <w:rsid w:val="00926A1F"/>
    <w:rsid w:val="0092733D"/>
    <w:rsid w:val="009277FD"/>
    <w:rsid w:val="00927B9E"/>
    <w:rsid w:val="00931A73"/>
    <w:rsid w:val="00932307"/>
    <w:rsid w:val="00933261"/>
    <w:rsid w:val="00933B5B"/>
    <w:rsid w:val="00935D5E"/>
    <w:rsid w:val="00937D39"/>
    <w:rsid w:val="00940195"/>
    <w:rsid w:val="00940266"/>
    <w:rsid w:val="009409C9"/>
    <w:rsid w:val="009409E5"/>
    <w:rsid w:val="00941718"/>
    <w:rsid w:val="00943134"/>
    <w:rsid w:val="0094506B"/>
    <w:rsid w:val="009452E5"/>
    <w:rsid w:val="009455AA"/>
    <w:rsid w:val="009504AE"/>
    <w:rsid w:val="00950A99"/>
    <w:rsid w:val="009519CD"/>
    <w:rsid w:val="00956311"/>
    <w:rsid w:val="009568E4"/>
    <w:rsid w:val="00960DC7"/>
    <w:rsid w:val="0096108F"/>
    <w:rsid w:val="00963348"/>
    <w:rsid w:val="00964F0F"/>
    <w:rsid w:val="00965649"/>
    <w:rsid w:val="00965F07"/>
    <w:rsid w:val="00966A76"/>
    <w:rsid w:val="009714F2"/>
    <w:rsid w:val="00971C3E"/>
    <w:rsid w:val="00971D0E"/>
    <w:rsid w:val="009731DC"/>
    <w:rsid w:val="009743DC"/>
    <w:rsid w:val="00974B29"/>
    <w:rsid w:val="00975125"/>
    <w:rsid w:val="009754D2"/>
    <w:rsid w:val="0097626D"/>
    <w:rsid w:val="0098022C"/>
    <w:rsid w:val="00980600"/>
    <w:rsid w:val="00980A24"/>
    <w:rsid w:val="009817B2"/>
    <w:rsid w:val="00981986"/>
    <w:rsid w:val="00982847"/>
    <w:rsid w:val="00985862"/>
    <w:rsid w:val="00986BBF"/>
    <w:rsid w:val="00987359"/>
    <w:rsid w:val="0098749F"/>
    <w:rsid w:val="009876E2"/>
    <w:rsid w:val="009904DB"/>
    <w:rsid w:val="00993915"/>
    <w:rsid w:val="00993B3C"/>
    <w:rsid w:val="00994666"/>
    <w:rsid w:val="00994B66"/>
    <w:rsid w:val="00994EA0"/>
    <w:rsid w:val="00997C29"/>
    <w:rsid w:val="009A06B0"/>
    <w:rsid w:val="009A0D44"/>
    <w:rsid w:val="009A0DAD"/>
    <w:rsid w:val="009A1067"/>
    <w:rsid w:val="009A1A64"/>
    <w:rsid w:val="009A25AB"/>
    <w:rsid w:val="009A5E1B"/>
    <w:rsid w:val="009A68A8"/>
    <w:rsid w:val="009A6F1B"/>
    <w:rsid w:val="009A7E52"/>
    <w:rsid w:val="009B1481"/>
    <w:rsid w:val="009B1CE5"/>
    <w:rsid w:val="009B1E1C"/>
    <w:rsid w:val="009B202A"/>
    <w:rsid w:val="009B2E23"/>
    <w:rsid w:val="009B3F06"/>
    <w:rsid w:val="009B5516"/>
    <w:rsid w:val="009C00BB"/>
    <w:rsid w:val="009C0A7C"/>
    <w:rsid w:val="009C14A6"/>
    <w:rsid w:val="009C18F8"/>
    <w:rsid w:val="009C196B"/>
    <w:rsid w:val="009C2723"/>
    <w:rsid w:val="009C3CD7"/>
    <w:rsid w:val="009C418A"/>
    <w:rsid w:val="009C601A"/>
    <w:rsid w:val="009D0431"/>
    <w:rsid w:val="009D0973"/>
    <w:rsid w:val="009D0F12"/>
    <w:rsid w:val="009D3BF5"/>
    <w:rsid w:val="009D4DEB"/>
    <w:rsid w:val="009D55EB"/>
    <w:rsid w:val="009D5ABE"/>
    <w:rsid w:val="009D6C18"/>
    <w:rsid w:val="009D76F5"/>
    <w:rsid w:val="009E1FD9"/>
    <w:rsid w:val="009E2145"/>
    <w:rsid w:val="009E36D8"/>
    <w:rsid w:val="009E4092"/>
    <w:rsid w:val="009E51C6"/>
    <w:rsid w:val="009E5676"/>
    <w:rsid w:val="009E6EE5"/>
    <w:rsid w:val="009E7A6D"/>
    <w:rsid w:val="009F00E8"/>
    <w:rsid w:val="009F0AA4"/>
    <w:rsid w:val="009F2ED9"/>
    <w:rsid w:val="009F53FB"/>
    <w:rsid w:val="009F5B2C"/>
    <w:rsid w:val="00A00430"/>
    <w:rsid w:val="00A0093E"/>
    <w:rsid w:val="00A01428"/>
    <w:rsid w:val="00A01CA1"/>
    <w:rsid w:val="00A01FC8"/>
    <w:rsid w:val="00A02C2F"/>
    <w:rsid w:val="00A03B6F"/>
    <w:rsid w:val="00A0525C"/>
    <w:rsid w:val="00A07F79"/>
    <w:rsid w:val="00A113F7"/>
    <w:rsid w:val="00A116BF"/>
    <w:rsid w:val="00A121C8"/>
    <w:rsid w:val="00A146EE"/>
    <w:rsid w:val="00A157A3"/>
    <w:rsid w:val="00A15C63"/>
    <w:rsid w:val="00A16B3F"/>
    <w:rsid w:val="00A20C34"/>
    <w:rsid w:val="00A22080"/>
    <w:rsid w:val="00A25C5A"/>
    <w:rsid w:val="00A30A62"/>
    <w:rsid w:val="00A3329F"/>
    <w:rsid w:val="00A371EB"/>
    <w:rsid w:val="00A37505"/>
    <w:rsid w:val="00A37E77"/>
    <w:rsid w:val="00A41179"/>
    <w:rsid w:val="00A41221"/>
    <w:rsid w:val="00A4191B"/>
    <w:rsid w:val="00A420C2"/>
    <w:rsid w:val="00A449C2"/>
    <w:rsid w:val="00A45136"/>
    <w:rsid w:val="00A51A1C"/>
    <w:rsid w:val="00A52942"/>
    <w:rsid w:val="00A529C7"/>
    <w:rsid w:val="00A52A38"/>
    <w:rsid w:val="00A55F1A"/>
    <w:rsid w:val="00A5745A"/>
    <w:rsid w:val="00A6026E"/>
    <w:rsid w:val="00A602D0"/>
    <w:rsid w:val="00A6083D"/>
    <w:rsid w:val="00A60BFC"/>
    <w:rsid w:val="00A60D4B"/>
    <w:rsid w:val="00A61DE6"/>
    <w:rsid w:val="00A62E69"/>
    <w:rsid w:val="00A633EE"/>
    <w:rsid w:val="00A648F2"/>
    <w:rsid w:val="00A64AC9"/>
    <w:rsid w:val="00A64C34"/>
    <w:rsid w:val="00A64EDB"/>
    <w:rsid w:val="00A67CD3"/>
    <w:rsid w:val="00A70E31"/>
    <w:rsid w:val="00A71286"/>
    <w:rsid w:val="00A72059"/>
    <w:rsid w:val="00A7511E"/>
    <w:rsid w:val="00A768BA"/>
    <w:rsid w:val="00A80153"/>
    <w:rsid w:val="00A80708"/>
    <w:rsid w:val="00A80881"/>
    <w:rsid w:val="00A80A6A"/>
    <w:rsid w:val="00A80C25"/>
    <w:rsid w:val="00A80DB1"/>
    <w:rsid w:val="00A82E25"/>
    <w:rsid w:val="00A8407C"/>
    <w:rsid w:val="00A8554D"/>
    <w:rsid w:val="00A873C5"/>
    <w:rsid w:val="00A90C07"/>
    <w:rsid w:val="00A911CE"/>
    <w:rsid w:val="00A92EA8"/>
    <w:rsid w:val="00A93BFD"/>
    <w:rsid w:val="00A93D52"/>
    <w:rsid w:val="00A9446A"/>
    <w:rsid w:val="00A94C6D"/>
    <w:rsid w:val="00A95C9B"/>
    <w:rsid w:val="00A97461"/>
    <w:rsid w:val="00AA0A60"/>
    <w:rsid w:val="00AA0B85"/>
    <w:rsid w:val="00AA1627"/>
    <w:rsid w:val="00AA1D21"/>
    <w:rsid w:val="00AA3884"/>
    <w:rsid w:val="00AA6A04"/>
    <w:rsid w:val="00AA7A7D"/>
    <w:rsid w:val="00AB0538"/>
    <w:rsid w:val="00AB0AEB"/>
    <w:rsid w:val="00AB1385"/>
    <w:rsid w:val="00AB16B6"/>
    <w:rsid w:val="00AB2021"/>
    <w:rsid w:val="00AB2734"/>
    <w:rsid w:val="00AB3FC0"/>
    <w:rsid w:val="00AB4FAA"/>
    <w:rsid w:val="00AB61C3"/>
    <w:rsid w:val="00AB6845"/>
    <w:rsid w:val="00AB7D15"/>
    <w:rsid w:val="00AB7E97"/>
    <w:rsid w:val="00AB7FD0"/>
    <w:rsid w:val="00AC2936"/>
    <w:rsid w:val="00AC4BF0"/>
    <w:rsid w:val="00AC7286"/>
    <w:rsid w:val="00AC7693"/>
    <w:rsid w:val="00AD1A2C"/>
    <w:rsid w:val="00AD384B"/>
    <w:rsid w:val="00AD578A"/>
    <w:rsid w:val="00AE0F51"/>
    <w:rsid w:val="00AE11FA"/>
    <w:rsid w:val="00AE120C"/>
    <w:rsid w:val="00AE14A7"/>
    <w:rsid w:val="00AE372A"/>
    <w:rsid w:val="00AE5D16"/>
    <w:rsid w:val="00AE652E"/>
    <w:rsid w:val="00AE7657"/>
    <w:rsid w:val="00AE7F3D"/>
    <w:rsid w:val="00AF0B35"/>
    <w:rsid w:val="00AF2009"/>
    <w:rsid w:val="00AF280E"/>
    <w:rsid w:val="00AF34F0"/>
    <w:rsid w:val="00AF434D"/>
    <w:rsid w:val="00AF4982"/>
    <w:rsid w:val="00AF4AC1"/>
    <w:rsid w:val="00AF5B89"/>
    <w:rsid w:val="00AF62DE"/>
    <w:rsid w:val="00AF6862"/>
    <w:rsid w:val="00AF71A3"/>
    <w:rsid w:val="00AF748E"/>
    <w:rsid w:val="00B002A0"/>
    <w:rsid w:val="00B01195"/>
    <w:rsid w:val="00B03182"/>
    <w:rsid w:val="00B03A69"/>
    <w:rsid w:val="00B061E9"/>
    <w:rsid w:val="00B06E24"/>
    <w:rsid w:val="00B07813"/>
    <w:rsid w:val="00B10C04"/>
    <w:rsid w:val="00B12C46"/>
    <w:rsid w:val="00B13E67"/>
    <w:rsid w:val="00B1443B"/>
    <w:rsid w:val="00B1535E"/>
    <w:rsid w:val="00B15C37"/>
    <w:rsid w:val="00B1622C"/>
    <w:rsid w:val="00B1626A"/>
    <w:rsid w:val="00B16C05"/>
    <w:rsid w:val="00B17861"/>
    <w:rsid w:val="00B20304"/>
    <w:rsid w:val="00B2245D"/>
    <w:rsid w:val="00B22E9C"/>
    <w:rsid w:val="00B238C0"/>
    <w:rsid w:val="00B24586"/>
    <w:rsid w:val="00B254D7"/>
    <w:rsid w:val="00B2602F"/>
    <w:rsid w:val="00B26D02"/>
    <w:rsid w:val="00B26DA3"/>
    <w:rsid w:val="00B26E3F"/>
    <w:rsid w:val="00B276EC"/>
    <w:rsid w:val="00B27B16"/>
    <w:rsid w:val="00B30397"/>
    <w:rsid w:val="00B3051C"/>
    <w:rsid w:val="00B307AA"/>
    <w:rsid w:val="00B30FB0"/>
    <w:rsid w:val="00B32822"/>
    <w:rsid w:val="00B33B31"/>
    <w:rsid w:val="00B34EA7"/>
    <w:rsid w:val="00B35914"/>
    <w:rsid w:val="00B360E1"/>
    <w:rsid w:val="00B420CA"/>
    <w:rsid w:val="00B421EF"/>
    <w:rsid w:val="00B43A76"/>
    <w:rsid w:val="00B43D8E"/>
    <w:rsid w:val="00B44474"/>
    <w:rsid w:val="00B447F6"/>
    <w:rsid w:val="00B45972"/>
    <w:rsid w:val="00B4630C"/>
    <w:rsid w:val="00B51101"/>
    <w:rsid w:val="00B5192A"/>
    <w:rsid w:val="00B51EF9"/>
    <w:rsid w:val="00B55E9E"/>
    <w:rsid w:val="00B56B68"/>
    <w:rsid w:val="00B60D29"/>
    <w:rsid w:val="00B619CE"/>
    <w:rsid w:val="00B64907"/>
    <w:rsid w:val="00B66EE2"/>
    <w:rsid w:val="00B7009B"/>
    <w:rsid w:val="00B7084B"/>
    <w:rsid w:val="00B7117C"/>
    <w:rsid w:val="00B7183F"/>
    <w:rsid w:val="00B71DCB"/>
    <w:rsid w:val="00B7326F"/>
    <w:rsid w:val="00B73B12"/>
    <w:rsid w:val="00B75697"/>
    <w:rsid w:val="00B76AAB"/>
    <w:rsid w:val="00B77DCA"/>
    <w:rsid w:val="00B824FD"/>
    <w:rsid w:val="00B828CC"/>
    <w:rsid w:val="00B84514"/>
    <w:rsid w:val="00B86116"/>
    <w:rsid w:val="00B902AE"/>
    <w:rsid w:val="00B9066E"/>
    <w:rsid w:val="00B90923"/>
    <w:rsid w:val="00B91904"/>
    <w:rsid w:val="00B91CA0"/>
    <w:rsid w:val="00B91DFC"/>
    <w:rsid w:val="00B92068"/>
    <w:rsid w:val="00B93537"/>
    <w:rsid w:val="00B93A4D"/>
    <w:rsid w:val="00B9659E"/>
    <w:rsid w:val="00B97897"/>
    <w:rsid w:val="00B97EF0"/>
    <w:rsid w:val="00BA451A"/>
    <w:rsid w:val="00BA5453"/>
    <w:rsid w:val="00BA6BD1"/>
    <w:rsid w:val="00BA6CF4"/>
    <w:rsid w:val="00BA6E37"/>
    <w:rsid w:val="00BA70B2"/>
    <w:rsid w:val="00BA70C7"/>
    <w:rsid w:val="00BA73DB"/>
    <w:rsid w:val="00BA7C51"/>
    <w:rsid w:val="00BB0FD1"/>
    <w:rsid w:val="00BB224E"/>
    <w:rsid w:val="00BB3074"/>
    <w:rsid w:val="00BB38DC"/>
    <w:rsid w:val="00BB4C91"/>
    <w:rsid w:val="00BB4F7B"/>
    <w:rsid w:val="00BB5A58"/>
    <w:rsid w:val="00BB5E93"/>
    <w:rsid w:val="00BB6762"/>
    <w:rsid w:val="00BC1BA1"/>
    <w:rsid w:val="00BC2FC5"/>
    <w:rsid w:val="00BC33FD"/>
    <w:rsid w:val="00BC543E"/>
    <w:rsid w:val="00BC5A99"/>
    <w:rsid w:val="00BC5FA5"/>
    <w:rsid w:val="00BC6B65"/>
    <w:rsid w:val="00BC7860"/>
    <w:rsid w:val="00BD01F3"/>
    <w:rsid w:val="00BD0863"/>
    <w:rsid w:val="00BD2E98"/>
    <w:rsid w:val="00BD400E"/>
    <w:rsid w:val="00BD4219"/>
    <w:rsid w:val="00BD4D2A"/>
    <w:rsid w:val="00BD5C2A"/>
    <w:rsid w:val="00BD5FA1"/>
    <w:rsid w:val="00BD64BC"/>
    <w:rsid w:val="00BE1358"/>
    <w:rsid w:val="00BE20C2"/>
    <w:rsid w:val="00BE2C13"/>
    <w:rsid w:val="00BE2CFB"/>
    <w:rsid w:val="00BE32F3"/>
    <w:rsid w:val="00BE36B8"/>
    <w:rsid w:val="00BE488E"/>
    <w:rsid w:val="00BE74EB"/>
    <w:rsid w:val="00BE74FE"/>
    <w:rsid w:val="00BF04E0"/>
    <w:rsid w:val="00BF0569"/>
    <w:rsid w:val="00BF0D17"/>
    <w:rsid w:val="00BF4232"/>
    <w:rsid w:val="00BF4A3A"/>
    <w:rsid w:val="00BF568D"/>
    <w:rsid w:val="00BF6842"/>
    <w:rsid w:val="00BF6EA0"/>
    <w:rsid w:val="00BF79D5"/>
    <w:rsid w:val="00C01CC6"/>
    <w:rsid w:val="00C02159"/>
    <w:rsid w:val="00C0242A"/>
    <w:rsid w:val="00C02E42"/>
    <w:rsid w:val="00C02EAD"/>
    <w:rsid w:val="00C0447B"/>
    <w:rsid w:val="00C04B75"/>
    <w:rsid w:val="00C05C9E"/>
    <w:rsid w:val="00C06202"/>
    <w:rsid w:val="00C06E64"/>
    <w:rsid w:val="00C06F7E"/>
    <w:rsid w:val="00C1121D"/>
    <w:rsid w:val="00C12659"/>
    <w:rsid w:val="00C1276E"/>
    <w:rsid w:val="00C128E4"/>
    <w:rsid w:val="00C12E65"/>
    <w:rsid w:val="00C1348C"/>
    <w:rsid w:val="00C13A4B"/>
    <w:rsid w:val="00C14394"/>
    <w:rsid w:val="00C15155"/>
    <w:rsid w:val="00C15B94"/>
    <w:rsid w:val="00C17434"/>
    <w:rsid w:val="00C215B0"/>
    <w:rsid w:val="00C21802"/>
    <w:rsid w:val="00C21D46"/>
    <w:rsid w:val="00C221D4"/>
    <w:rsid w:val="00C253CA"/>
    <w:rsid w:val="00C25829"/>
    <w:rsid w:val="00C2667F"/>
    <w:rsid w:val="00C26854"/>
    <w:rsid w:val="00C26A4D"/>
    <w:rsid w:val="00C27FF1"/>
    <w:rsid w:val="00C3072F"/>
    <w:rsid w:val="00C30B14"/>
    <w:rsid w:val="00C313BB"/>
    <w:rsid w:val="00C313F0"/>
    <w:rsid w:val="00C3151A"/>
    <w:rsid w:val="00C344F5"/>
    <w:rsid w:val="00C34FC6"/>
    <w:rsid w:val="00C364D5"/>
    <w:rsid w:val="00C3681D"/>
    <w:rsid w:val="00C4015F"/>
    <w:rsid w:val="00C44549"/>
    <w:rsid w:val="00C44B80"/>
    <w:rsid w:val="00C44CB9"/>
    <w:rsid w:val="00C454D7"/>
    <w:rsid w:val="00C45715"/>
    <w:rsid w:val="00C45729"/>
    <w:rsid w:val="00C46AB0"/>
    <w:rsid w:val="00C501F5"/>
    <w:rsid w:val="00C50215"/>
    <w:rsid w:val="00C50A0F"/>
    <w:rsid w:val="00C53438"/>
    <w:rsid w:val="00C5411F"/>
    <w:rsid w:val="00C55174"/>
    <w:rsid w:val="00C55A3E"/>
    <w:rsid w:val="00C56F51"/>
    <w:rsid w:val="00C57932"/>
    <w:rsid w:val="00C603C4"/>
    <w:rsid w:val="00C604FF"/>
    <w:rsid w:val="00C60BD7"/>
    <w:rsid w:val="00C60C4A"/>
    <w:rsid w:val="00C62A79"/>
    <w:rsid w:val="00C631E6"/>
    <w:rsid w:val="00C64BEA"/>
    <w:rsid w:val="00C64DC9"/>
    <w:rsid w:val="00C66499"/>
    <w:rsid w:val="00C66E34"/>
    <w:rsid w:val="00C67836"/>
    <w:rsid w:val="00C71157"/>
    <w:rsid w:val="00C73DEB"/>
    <w:rsid w:val="00C743B0"/>
    <w:rsid w:val="00C749CF"/>
    <w:rsid w:val="00C752FD"/>
    <w:rsid w:val="00C758FD"/>
    <w:rsid w:val="00C7728E"/>
    <w:rsid w:val="00C80325"/>
    <w:rsid w:val="00C81F6D"/>
    <w:rsid w:val="00C820CB"/>
    <w:rsid w:val="00C85F5B"/>
    <w:rsid w:val="00C86B5A"/>
    <w:rsid w:val="00C87335"/>
    <w:rsid w:val="00C877F8"/>
    <w:rsid w:val="00C87B53"/>
    <w:rsid w:val="00C9493C"/>
    <w:rsid w:val="00CA039E"/>
    <w:rsid w:val="00CA05FD"/>
    <w:rsid w:val="00CA09C0"/>
    <w:rsid w:val="00CA221C"/>
    <w:rsid w:val="00CA3031"/>
    <w:rsid w:val="00CA34CB"/>
    <w:rsid w:val="00CA350E"/>
    <w:rsid w:val="00CA3BBD"/>
    <w:rsid w:val="00CA5EDF"/>
    <w:rsid w:val="00CA7011"/>
    <w:rsid w:val="00CB0060"/>
    <w:rsid w:val="00CB21E6"/>
    <w:rsid w:val="00CB2FCD"/>
    <w:rsid w:val="00CB5911"/>
    <w:rsid w:val="00CB6077"/>
    <w:rsid w:val="00CB6954"/>
    <w:rsid w:val="00CB69C6"/>
    <w:rsid w:val="00CC1724"/>
    <w:rsid w:val="00CC1BDD"/>
    <w:rsid w:val="00CC1CE3"/>
    <w:rsid w:val="00CC22D6"/>
    <w:rsid w:val="00CC3F50"/>
    <w:rsid w:val="00CC61A7"/>
    <w:rsid w:val="00CC7FA6"/>
    <w:rsid w:val="00CD023E"/>
    <w:rsid w:val="00CD0494"/>
    <w:rsid w:val="00CD10E7"/>
    <w:rsid w:val="00CD1D46"/>
    <w:rsid w:val="00CD3F16"/>
    <w:rsid w:val="00CD4595"/>
    <w:rsid w:val="00CD4AB4"/>
    <w:rsid w:val="00CD52EF"/>
    <w:rsid w:val="00CD5748"/>
    <w:rsid w:val="00CD7473"/>
    <w:rsid w:val="00CD75F0"/>
    <w:rsid w:val="00CE0FAD"/>
    <w:rsid w:val="00CE139B"/>
    <w:rsid w:val="00CE3A17"/>
    <w:rsid w:val="00CE3C0D"/>
    <w:rsid w:val="00CE3F6B"/>
    <w:rsid w:val="00CE431B"/>
    <w:rsid w:val="00CE4768"/>
    <w:rsid w:val="00CE52FC"/>
    <w:rsid w:val="00CE5803"/>
    <w:rsid w:val="00CE5B68"/>
    <w:rsid w:val="00CF0E71"/>
    <w:rsid w:val="00CF1288"/>
    <w:rsid w:val="00CF1E37"/>
    <w:rsid w:val="00CF29C5"/>
    <w:rsid w:val="00CF2F7A"/>
    <w:rsid w:val="00CF35F0"/>
    <w:rsid w:val="00CF780D"/>
    <w:rsid w:val="00D0008E"/>
    <w:rsid w:val="00D00D55"/>
    <w:rsid w:val="00D00EED"/>
    <w:rsid w:val="00D01603"/>
    <w:rsid w:val="00D01DA1"/>
    <w:rsid w:val="00D02264"/>
    <w:rsid w:val="00D02653"/>
    <w:rsid w:val="00D028FE"/>
    <w:rsid w:val="00D0459D"/>
    <w:rsid w:val="00D04D38"/>
    <w:rsid w:val="00D05ACE"/>
    <w:rsid w:val="00D066F2"/>
    <w:rsid w:val="00D06F2A"/>
    <w:rsid w:val="00D0723E"/>
    <w:rsid w:val="00D13DE5"/>
    <w:rsid w:val="00D1594A"/>
    <w:rsid w:val="00D16BE1"/>
    <w:rsid w:val="00D17AF1"/>
    <w:rsid w:val="00D22722"/>
    <w:rsid w:val="00D25441"/>
    <w:rsid w:val="00D3423A"/>
    <w:rsid w:val="00D344B0"/>
    <w:rsid w:val="00D35BC7"/>
    <w:rsid w:val="00D365EE"/>
    <w:rsid w:val="00D4154B"/>
    <w:rsid w:val="00D44E7B"/>
    <w:rsid w:val="00D44FB9"/>
    <w:rsid w:val="00D47050"/>
    <w:rsid w:val="00D474D3"/>
    <w:rsid w:val="00D501C9"/>
    <w:rsid w:val="00D5338F"/>
    <w:rsid w:val="00D533A6"/>
    <w:rsid w:val="00D55D0E"/>
    <w:rsid w:val="00D562B5"/>
    <w:rsid w:val="00D56340"/>
    <w:rsid w:val="00D57E82"/>
    <w:rsid w:val="00D603DA"/>
    <w:rsid w:val="00D6050D"/>
    <w:rsid w:val="00D608C2"/>
    <w:rsid w:val="00D60F68"/>
    <w:rsid w:val="00D628BB"/>
    <w:rsid w:val="00D63AB3"/>
    <w:rsid w:val="00D63B42"/>
    <w:rsid w:val="00D6463D"/>
    <w:rsid w:val="00D654A4"/>
    <w:rsid w:val="00D65FB4"/>
    <w:rsid w:val="00D65FD4"/>
    <w:rsid w:val="00D67721"/>
    <w:rsid w:val="00D700B9"/>
    <w:rsid w:val="00D70FFD"/>
    <w:rsid w:val="00D71940"/>
    <w:rsid w:val="00D7199C"/>
    <w:rsid w:val="00D71C4D"/>
    <w:rsid w:val="00D71F9E"/>
    <w:rsid w:val="00D72599"/>
    <w:rsid w:val="00D72801"/>
    <w:rsid w:val="00D72C62"/>
    <w:rsid w:val="00D73AAB"/>
    <w:rsid w:val="00D744D8"/>
    <w:rsid w:val="00D7503D"/>
    <w:rsid w:val="00D76CE0"/>
    <w:rsid w:val="00D771D1"/>
    <w:rsid w:val="00D84386"/>
    <w:rsid w:val="00D843E4"/>
    <w:rsid w:val="00D84F57"/>
    <w:rsid w:val="00D85B14"/>
    <w:rsid w:val="00D86944"/>
    <w:rsid w:val="00D87705"/>
    <w:rsid w:val="00D90163"/>
    <w:rsid w:val="00D91F40"/>
    <w:rsid w:val="00D9338B"/>
    <w:rsid w:val="00D938C3"/>
    <w:rsid w:val="00D94BAE"/>
    <w:rsid w:val="00D960C2"/>
    <w:rsid w:val="00DA1223"/>
    <w:rsid w:val="00DA1793"/>
    <w:rsid w:val="00DA244F"/>
    <w:rsid w:val="00DA25AA"/>
    <w:rsid w:val="00DA3585"/>
    <w:rsid w:val="00DA4814"/>
    <w:rsid w:val="00DA52E4"/>
    <w:rsid w:val="00DA6063"/>
    <w:rsid w:val="00DA62D0"/>
    <w:rsid w:val="00DA6E3C"/>
    <w:rsid w:val="00DA7BE2"/>
    <w:rsid w:val="00DB03FF"/>
    <w:rsid w:val="00DB0754"/>
    <w:rsid w:val="00DB0F0F"/>
    <w:rsid w:val="00DB22D2"/>
    <w:rsid w:val="00DB2E39"/>
    <w:rsid w:val="00DB3975"/>
    <w:rsid w:val="00DB3CFD"/>
    <w:rsid w:val="00DB49C0"/>
    <w:rsid w:val="00DB4DB7"/>
    <w:rsid w:val="00DB5088"/>
    <w:rsid w:val="00DB5C41"/>
    <w:rsid w:val="00DB6CCF"/>
    <w:rsid w:val="00DB72AE"/>
    <w:rsid w:val="00DC1014"/>
    <w:rsid w:val="00DC254E"/>
    <w:rsid w:val="00DC6796"/>
    <w:rsid w:val="00DC6A2E"/>
    <w:rsid w:val="00DC7DCB"/>
    <w:rsid w:val="00DD053B"/>
    <w:rsid w:val="00DD1B5F"/>
    <w:rsid w:val="00DD233F"/>
    <w:rsid w:val="00DD2415"/>
    <w:rsid w:val="00DD27A5"/>
    <w:rsid w:val="00DD2D0C"/>
    <w:rsid w:val="00DD2D29"/>
    <w:rsid w:val="00DD2E65"/>
    <w:rsid w:val="00DD30B7"/>
    <w:rsid w:val="00DD3741"/>
    <w:rsid w:val="00DD3A4E"/>
    <w:rsid w:val="00DD4CB4"/>
    <w:rsid w:val="00DD4E64"/>
    <w:rsid w:val="00DD515D"/>
    <w:rsid w:val="00DE16B3"/>
    <w:rsid w:val="00DE18DE"/>
    <w:rsid w:val="00DE4AB9"/>
    <w:rsid w:val="00DE5546"/>
    <w:rsid w:val="00DE5AA1"/>
    <w:rsid w:val="00DE5C19"/>
    <w:rsid w:val="00DE5D59"/>
    <w:rsid w:val="00DE6403"/>
    <w:rsid w:val="00DE6E42"/>
    <w:rsid w:val="00DE720F"/>
    <w:rsid w:val="00DF1F2E"/>
    <w:rsid w:val="00DF1F52"/>
    <w:rsid w:val="00DF238D"/>
    <w:rsid w:val="00DF45BE"/>
    <w:rsid w:val="00DF723C"/>
    <w:rsid w:val="00DF7AF2"/>
    <w:rsid w:val="00DF7B76"/>
    <w:rsid w:val="00E0053A"/>
    <w:rsid w:val="00E008E1"/>
    <w:rsid w:val="00E012DA"/>
    <w:rsid w:val="00E01B3C"/>
    <w:rsid w:val="00E02DF0"/>
    <w:rsid w:val="00E02F9D"/>
    <w:rsid w:val="00E06BDE"/>
    <w:rsid w:val="00E07462"/>
    <w:rsid w:val="00E2011A"/>
    <w:rsid w:val="00E20B70"/>
    <w:rsid w:val="00E23221"/>
    <w:rsid w:val="00E25EE3"/>
    <w:rsid w:val="00E26E8E"/>
    <w:rsid w:val="00E27112"/>
    <w:rsid w:val="00E27844"/>
    <w:rsid w:val="00E3159F"/>
    <w:rsid w:val="00E31ACB"/>
    <w:rsid w:val="00E32D66"/>
    <w:rsid w:val="00E33EE2"/>
    <w:rsid w:val="00E342C5"/>
    <w:rsid w:val="00E36969"/>
    <w:rsid w:val="00E37183"/>
    <w:rsid w:val="00E37DCB"/>
    <w:rsid w:val="00E407B9"/>
    <w:rsid w:val="00E41144"/>
    <w:rsid w:val="00E42043"/>
    <w:rsid w:val="00E424BE"/>
    <w:rsid w:val="00E43F95"/>
    <w:rsid w:val="00E443AE"/>
    <w:rsid w:val="00E44990"/>
    <w:rsid w:val="00E45624"/>
    <w:rsid w:val="00E4569A"/>
    <w:rsid w:val="00E4726F"/>
    <w:rsid w:val="00E474C0"/>
    <w:rsid w:val="00E47E5E"/>
    <w:rsid w:val="00E514C8"/>
    <w:rsid w:val="00E52944"/>
    <w:rsid w:val="00E52DC1"/>
    <w:rsid w:val="00E56F3D"/>
    <w:rsid w:val="00E57F8F"/>
    <w:rsid w:val="00E60930"/>
    <w:rsid w:val="00E60C6D"/>
    <w:rsid w:val="00E627EF"/>
    <w:rsid w:val="00E64231"/>
    <w:rsid w:val="00E643A3"/>
    <w:rsid w:val="00E6495E"/>
    <w:rsid w:val="00E65B1B"/>
    <w:rsid w:val="00E6648A"/>
    <w:rsid w:val="00E668ED"/>
    <w:rsid w:val="00E668FC"/>
    <w:rsid w:val="00E66C86"/>
    <w:rsid w:val="00E72144"/>
    <w:rsid w:val="00E744D0"/>
    <w:rsid w:val="00E76056"/>
    <w:rsid w:val="00E77569"/>
    <w:rsid w:val="00E819CA"/>
    <w:rsid w:val="00E821FC"/>
    <w:rsid w:val="00E83EE7"/>
    <w:rsid w:val="00E8515E"/>
    <w:rsid w:val="00E857B2"/>
    <w:rsid w:val="00E85FA2"/>
    <w:rsid w:val="00E87E41"/>
    <w:rsid w:val="00E90765"/>
    <w:rsid w:val="00E9401F"/>
    <w:rsid w:val="00E94594"/>
    <w:rsid w:val="00E972F5"/>
    <w:rsid w:val="00EA03C9"/>
    <w:rsid w:val="00EA0A7A"/>
    <w:rsid w:val="00EA117B"/>
    <w:rsid w:val="00EA147F"/>
    <w:rsid w:val="00EA19C6"/>
    <w:rsid w:val="00EA2781"/>
    <w:rsid w:val="00EA3C30"/>
    <w:rsid w:val="00EA6FAA"/>
    <w:rsid w:val="00EB1761"/>
    <w:rsid w:val="00EB180A"/>
    <w:rsid w:val="00EB234A"/>
    <w:rsid w:val="00EB2771"/>
    <w:rsid w:val="00EB3417"/>
    <w:rsid w:val="00EB3778"/>
    <w:rsid w:val="00EB3FF3"/>
    <w:rsid w:val="00EB4365"/>
    <w:rsid w:val="00EB4986"/>
    <w:rsid w:val="00EB5AC8"/>
    <w:rsid w:val="00EB62DB"/>
    <w:rsid w:val="00EB7350"/>
    <w:rsid w:val="00EB7C54"/>
    <w:rsid w:val="00EC3120"/>
    <w:rsid w:val="00EC4D7B"/>
    <w:rsid w:val="00EC6D82"/>
    <w:rsid w:val="00ED0D12"/>
    <w:rsid w:val="00ED2890"/>
    <w:rsid w:val="00ED422E"/>
    <w:rsid w:val="00ED43A6"/>
    <w:rsid w:val="00ED4CE9"/>
    <w:rsid w:val="00ED561D"/>
    <w:rsid w:val="00ED579D"/>
    <w:rsid w:val="00ED7A09"/>
    <w:rsid w:val="00EE0824"/>
    <w:rsid w:val="00EE1006"/>
    <w:rsid w:val="00EE1AD0"/>
    <w:rsid w:val="00EE35AF"/>
    <w:rsid w:val="00EE5E78"/>
    <w:rsid w:val="00EE6274"/>
    <w:rsid w:val="00EE6FE9"/>
    <w:rsid w:val="00EF0503"/>
    <w:rsid w:val="00EF0A21"/>
    <w:rsid w:val="00EF151D"/>
    <w:rsid w:val="00EF1DF6"/>
    <w:rsid w:val="00EF2C52"/>
    <w:rsid w:val="00EF3010"/>
    <w:rsid w:val="00EF32E4"/>
    <w:rsid w:val="00EF41B2"/>
    <w:rsid w:val="00EF4945"/>
    <w:rsid w:val="00EF5DE0"/>
    <w:rsid w:val="00EF7F5A"/>
    <w:rsid w:val="00F00A5D"/>
    <w:rsid w:val="00F03EB0"/>
    <w:rsid w:val="00F05B6A"/>
    <w:rsid w:val="00F06F76"/>
    <w:rsid w:val="00F122B7"/>
    <w:rsid w:val="00F161F1"/>
    <w:rsid w:val="00F20BAE"/>
    <w:rsid w:val="00F21D9B"/>
    <w:rsid w:val="00F22356"/>
    <w:rsid w:val="00F22A3A"/>
    <w:rsid w:val="00F22F4A"/>
    <w:rsid w:val="00F232B2"/>
    <w:rsid w:val="00F250CE"/>
    <w:rsid w:val="00F2724D"/>
    <w:rsid w:val="00F30B53"/>
    <w:rsid w:val="00F31D44"/>
    <w:rsid w:val="00F32023"/>
    <w:rsid w:val="00F321F6"/>
    <w:rsid w:val="00F32F11"/>
    <w:rsid w:val="00F33200"/>
    <w:rsid w:val="00F34A66"/>
    <w:rsid w:val="00F35C32"/>
    <w:rsid w:val="00F36940"/>
    <w:rsid w:val="00F36C7A"/>
    <w:rsid w:val="00F430EE"/>
    <w:rsid w:val="00F45A09"/>
    <w:rsid w:val="00F45BDD"/>
    <w:rsid w:val="00F46C96"/>
    <w:rsid w:val="00F47508"/>
    <w:rsid w:val="00F47FB0"/>
    <w:rsid w:val="00F50D65"/>
    <w:rsid w:val="00F54CAA"/>
    <w:rsid w:val="00F5526A"/>
    <w:rsid w:val="00F55EF3"/>
    <w:rsid w:val="00F56675"/>
    <w:rsid w:val="00F569DA"/>
    <w:rsid w:val="00F5703F"/>
    <w:rsid w:val="00F576E4"/>
    <w:rsid w:val="00F6033A"/>
    <w:rsid w:val="00F606C1"/>
    <w:rsid w:val="00F6115C"/>
    <w:rsid w:val="00F61A67"/>
    <w:rsid w:val="00F62FF0"/>
    <w:rsid w:val="00F636B1"/>
    <w:rsid w:val="00F63C4B"/>
    <w:rsid w:val="00F646DB"/>
    <w:rsid w:val="00F64E55"/>
    <w:rsid w:val="00F67982"/>
    <w:rsid w:val="00F700A1"/>
    <w:rsid w:val="00F70D72"/>
    <w:rsid w:val="00F72BE3"/>
    <w:rsid w:val="00F73503"/>
    <w:rsid w:val="00F75212"/>
    <w:rsid w:val="00F75539"/>
    <w:rsid w:val="00F76CA5"/>
    <w:rsid w:val="00F82E4A"/>
    <w:rsid w:val="00F83679"/>
    <w:rsid w:val="00F837BE"/>
    <w:rsid w:val="00F84CA0"/>
    <w:rsid w:val="00F87CE3"/>
    <w:rsid w:val="00F90A4B"/>
    <w:rsid w:val="00F92BCD"/>
    <w:rsid w:val="00F934F1"/>
    <w:rsid w:val="00F95996"/>
    <w:rsid w:val="00F95C13"/>
    <w:rsid w:val="00F95DBF"/>
    <w:rsid w:val="00F969C8"/>
    <w:rsid w:val="00F975A1"/>
    <w:rsid w:val="00FA0DF3"/>
    <w:rsid w:val="00FA303B"/>
    <w:rsid w:val="00FA3514"/>
    <w:rsid w:val="00FA509C"/>
    <w:rsid w:val="00FA5292"/>
    <w:rsid w:val="00FA63AF"/>
    <w:rsid w:val="00FA667A"/>
    <w:rsid w:val="00FB007A"/>
    <w:rsid w:val="00FB069B"/>
    <w:rsid w:val="00FB1D43"/>
    <w:rsid w:val="00FB3214"/>
    <w:rsid w:val="00FB4112"/>
    <w:rsid w:val="00FB4CF3"/>
    <w:rsid w:val="00FB676D"/>
    <w:rsid w:val="00FB6FA2"/>
    <w:rsid w:val="00FB713D"/>
    <w:rsid w:val="00FC018A"/>
    <w:rsid w:val="00FC08CD"/>
    <w:rsid w:val="00FC0FC2"/>
    <w:rsid w:val="00FC1555"/>
    <w:rsid w:val="00FC24C2"/>
    <w:rsid w:val="00FC296C"/>
    <w:rsid w:val="00FC31F3"/>
    <w:rsid w:val="00FC3CFE"/>
    <w:rsid w:val="00FD0ED5"/>
    <w:rsid w:val="00FD10D3"/>
    <w:rsid w:val="00FD17FC"/>
    <w:rsid w:val="00FD217F"/>
    <w:rsid w:val="00FD3724"/>
    <w:rsid w:val="00FD4227"/>
    <w:rsid w:val="00FD42E5"/>
    <w:rsid w:val="00FD62BD"/>
    <w:rsid w:val="00FD6361"/>
    <w:rsid w:val="00FD6618"/>
    <w:rsid w:val="00FD6D06"/>
    <w:rsid w:val="00FD7F2A"/>
    <w:rsid w:val="00FE0F07"/>
    <w:rsid w:val="00FE25B8"/>
    <w:rsid w:val="00FE2891"/>
    <w:rsid w:val="00FE3D32"/>
    <w:rsid w:val="00FE54A3"/>
    <w:rsid w:val="00FE5821"/>
    <w:rsid w:val="00FE68D1"/>
    <w:rsid w:val="00FE6B82"/>
    <w:rsid w:val="00FE7ADF"/>
    <w:rsid w:val="00FE7C32"/>
    <w:rsid w:val="00FE7FDB"/>
    <w:rsid w:val="00FF0315"/>
    <w:rsid w:val="00FF0B9B"/>
    <w:rsid w:val="00FF0C2E"/>
    <w:rsid w:val="00FF3C25"/>
    <w:rsid w:val="00FF3C85"/>
    <w:rsid w:val="00FF5287"/>
    <w:rsid w:val="00FF5D28"/>
    <w:rsid w:val="00FF60AF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2723"/>
    <w:rPr>
      <w:rFonts w:ascii="Trebuchet MS" w:eastAsia="Trebuchet MS" w:hAnsi="Trebuchet MS" w:cs="Trebuchet MS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723"/>
    <w:rPr>
      <w:rFonts w:ascii="Trebuchet MS" w:eastAsia="Trebuchet MS" w:hAnsi="Trebuchet MS" w:cs="Trebuchet MS"/>
      <w:b/>
      <w:bCs/>
      <w:spacing w:val="1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5A2723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5A2723"/>
    <w:pPr>
      <w:widowControl w:val="0"/>
      <w:shd w:val="clear" w:color="auto" w:fill="FFFFFF"/>
      <w:spacing w:before="540" w:after="0" w:line="298" w:lineRule="exact"/>
      <w:ind w:firstLine="560"/>
      <w:jc w:val="both"/>
    </w:pPr>
    <w:rPr>
      <w:rFonts w:ascii="Trebuchet MS" w:eastAsia="Trebuchet MS" w:hAnsi="Trebuchet MS" w:cs="Trebuchet MS"/>
      <w:spacing w:val="8"/>
      <w:sz w:val="19"/>
      <w:szCs w:val="19"/>
    </w:rPr>
  </w:style>
  <w:style w:type="paragraph" w:customStyle="1" w:styleId="20">
    <w:name w:val="Основной текст (2)"/>
    <w:basedOn w:val="a"/>
    <w:link w:val="2"/>
    <w:rsid w:val="005A2723"/>
    <w:pPr>
      <w:widowControl w:val="0"/>
      <w:shd w:val="clear" w:color="auto" w:fill="FFFFFF"/>
      <w:spacing w:before="60" w:after="0" w:line="298" w:lineRule="exact"/>
      <w:ind w:firstLine="560"/>
      <w:jc w:val="both"/>
    </w:pPr>
    <w:rPr>
      <w:rFonts w:ascii="Trebuchet MS" w:eastAsia="Trebuchet MS" w:hAnsi="Trebuchet MS" w:cs="Trebuchet MS"/>
      <w:b/>
      <w:bCs/>
      <w:spacing w:val="1"/>
    </w:rPr>
  </w:style>
  <w:style w:type="character" w:customStyle="1" w:styleId="10">
    <w:name w:val="Заголовок №1_"/>
    <w:basedOn w:val="a0"/>
    <w:link w:val="11"/>
    <w:rsid w:val="005A2723"/>
    <w:rPr>
      <w:rFonts w:ascii="Trebuchet MS" w:eastAsia="Trebuchet MS" w:hAnsi="Trebuchet MS" w:cs="Trebuchet MS"/>
      <w:spacing w:val="3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2723"/>
    <w:pPr>
      <w:widowControl w:val="0"/>
      <w:shd w:val="clear" w:color="auto" w:fill="FFFFFF"/>
      <w:spacing w:after="540" w:line="0" w:lineRule="atLeast"/>
      <w:ind w:firstLine="560"/>
      <w:jc w:val="both"/>
      <w:outlineLvl w:val="0"/>
    </w:pPr>
    <w:rPr>
      <w:rFonts w:ascii="Trebuchet MS" w:eastAsia="Trebuchet MS" w:hAnsi="Trebuchet MS" w:cs="Trebuchet MS"/>
      <w:spacing w:val="3"/>
      <w:sz w:val="23"/>
      <w:szCs w:val="23"/>
    </w:rPr>
  </w:style>
  <w:style w:type="character" w:customStyle="1" w:styleId="0pt">
    <w:name w:val="Основной текст + Интервал 0 pt"/>
    <w:basedOn w:val="a3"/>
    <w:rsid w:val="005A2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5A27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3"/>
    <w:rsid w:val="005A27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5A2723"/>
    <w:rPr>
      <w:rFonts w:ascii="Trebuchet MS" w:eastAsia="Trebuchet MS" w:hAnsi="Trebuchet MS" w:cs="Trebuchet MS"/>
      <w:spacing w:val="7"/>
      <w:sz w:val="19"/>
      <w:szCs w:val="19"/>
      <w:shd w:val="clear" w:color="auto" w:fill="FFFFFF"/>
    </w:rPr>
  </w:style>
  <w:style w:type="character" w:customStyle="1" w:styleId="115pt0pt0">
    <w:name w:val="Оглавление + 11;5 pt;Курсив;Интервал 0 pt"/>
    <w:basedOn w:val="a4"/>
    <w:rsid w:val="005A2723"/>
    <w:rPr>
      <w:rFonts w:ascii="Trebuchet MS" w:eastAsia="Trebuchet MS" w:hAnsi="Trebuchet MS" w:cs="Trebuchet MS"/>
      <w:i/>
      <w:iCs/>
      <w:color w:val="000000"/>
      <w:spacing w:val="-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5A2723"/>
    <w:pPr>
      <w:widowControl w:val="0"/>
      <w:shd w:val="clear" w:color="auto" w:fill="FFFFFF"/>
      <w:spacing w:after="0" w:line="307" w:lineRule="exact"/>
      <w:jc w:val="both"/>
    </w:pPr>
    <w:rPr>
      <w:rFonts w:ascii="Trebuchet MS" w:eastAsia="Trebuchet MS" w:hAnsi="Trebuchet MS" w:cs="Trebuchet MS"/>
      <w:spacing w:val="7"/>
      <w:sz w:val="19"/>
      <w:szCs w:val="19"/>
    </w:rPr>
  </w:style>
  <w:style w:type="character" w:customStyle="1" w:styleId="3">
    <w:name w:val="Основной текст (3)_"/>
    <w:basedOn w:val="a0"/>
    <w:link w:val="30"/>
    <w:rsid w:val="005A2723"/>
    <w:rPr>
      <w:rFonts w:ascii="Trebuchet MS" w:eastAsia="Trebuchet MS" w:hAnsi="Trebuchet MS" w:cs="Trebuchet MS"/>
      <w:i/>
      <w:iCs/>
      <w:spacing w:val="-11"/>
      <w:sz w:val="23"/>
      <w:szCs w:val="23"/>
      <w:shd w:val="clear" w:color="auto" w:fill="FFFFFF"/>
    </w:rPr>
  </w:style>
  <w:style w:type="character" w:customStyle="1" w:styleId="395pt0pt">
    <w:name w:val="Основной текст (3) + 9;5 pt;Не курсив;Интервал 0 pt"/>
    <w:basedOn w:val="3"/>
    <w:rsid w:val="005A2723"/>
    <w:rPr>
      <w:rFonts w:ascii="Trebuchet MS" w:eastAsia="Trebuchet MS" w:hAnsi="Trebuchet MS" w:cs="Trebuchet MS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2723"/>
    <w:rPr>
      <w:rFonts w:ascii="Verdana" w:eastAsia="Verdana" w:hAnsi="Verdana" w:cs="Verdana"/>
      <w:i/>
      <w:iCs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723"/>
    <w:pPr>
      <w:widowControl w:val="0"/>
      <w:shd w:val="clear" w:color="auto" w:fill="FFFFFF"/>
      <w:spacing w:before="120" w:after="0" w:line="298" w:lineRule="exact"/>
      <w:ind w:firstLine="560"/>
      <w:jc w:val="both"/>
    </w:pPr>
    <w:rPr>
      <w:rFonts w:ascii="Trebuchet MS" w:eastAsia="Trebuchet MS" w:hAnsi="Trebuchet MS" w:cs="Trebuchet MS"/>
      <w:i/>
      <w:iCs/>
      <w:spacing w:val="-11"/>
      <w:sz w:val="23"/>
      <w:szCs w:val="23"/>
    </w:rPr>
  </w:style>
  <w:style w:type="paragraph" w:customStyle="1" w:styleId="40">
    <w:name w:val="Основной текст (4)"/>
    <w:basedOn w:val="a"/>
    <w:link w:val="4"/>
    <w:rsid w:val="005A2723"/>
    <w:pPr>
      <w:widowControl w:val="0"/>
      <w:shd w:val="clear" w:color="auto" w:fill="FFFFFF"/>
      <w:spacing w:after="0" w:line="278" w:lineRule="exact"/>
      <w:ind w:firstLine="560"/>
      <w:jc w:val="both"/>
    </w:pPr>
    <w:rPr>
      <w:rFonts w:ascii="Verdana" w:eastAsia="Verdana" w:hAnsi="Verdana" w:cs="Verdana"/>
      <w:i/>
      <w:iCs/>
      <w:spacing w:val="-1"/>
      <w:sz w:val="19"/>
      <w:szCs w:val="19"/>
    </w:rPr>
  </w:style>
  <w:style w:type="character" w:customStyle="1" w:styleId="5">
    <w:name w:val="Основной текст (5)_"/>
    <w:basedOn w:val="a0"/>
    <w:link w:val="50"/>
    <w:rsid w:val="005A2723"/>
    <w:rPr>
      <w:rFonts w:ascii="Lucida Sans Unicode" w:eastAsia="Lucida Sans Unicode" w:hAnsi="Lucida Sans Unicode" w:cs="Lucida Sans Unicode"/>
      <w:i/>
      <w:iCs/>
      <w:spacing w:val="-15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723"/>
    <w:pPr>
      <w:widowControl w:val="0"/>
      <w:shd w:val="clear" w:color="auto" w:fill="FFFFFF"/>
      <w:spacing w:after="0" w:line="307" w:lineRule="exact"/>
      <w:ind w:firstLine="480"/>
      <w:jc w:val="both"/>
    </w:pPr>
    <w:rPr>
      <w:rFonts w:ascii="Lucida Sans Unicode" w:eastAsia="Lucida Sans Unicode" w:hAnsi="Lucida Sans Unicode" w:cs="Lucida Sans Unicode"/>
      <w:i/>
      <w:iCs/>
      <w:spacing w:val="-15"/>
      <w:sz w:val="23"/>
      <w:szCs w:val="23"/>
    </w:rPr>
  </w:style>
  <w:style w:type="character" w:customStyle="1" w:styleId="10pt0pt">
    <w:name w:val="Основной текст + 10 pt;Полужирный;Интервал 0 pt"/>
    <w:basedOn w:val="a3"/>
    <w:rsid w:val="00C313F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C313F0"/>
    <w:pPr>
      <w:widowControl w:val="0"/>
      <w:shd w:val="clear" w:color="auto" w:fill="FFFFFF"/>
      <w:spacing w:before="660" w:after="0" w:line="269" w:lineRule="exact"/>
      <w:ind w:firstLine="560"/>
      <w:jc w:val="both"/>
    </w:pPr>
    <w:rPr>
      <w:rFonts w:ascii="Trebuchet MS" w:eastAsia="Trebuchet MS" w:hAnsi="Trebuchet MS" w:cs="Trebuchet MS"/>
      <w:color w:val="000000"/>
      <w:spacing w:val="4"/>
      <w:sz w:val="19"/>
      <w:szCs w:val="1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2723"/>
    <w:rPr>
      <w:rFonts w:ascii="Trebuchet MS" w:eastAsia="Trebuchet MS" w:hAnsi="Trebuchet MS" w:cs="Trebuchet MS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723"/>
    <w:rPr>
      <w:rFonts w:ascii="Trebuchet MS" w:eastAsia="Trebuchet MS" w:hAnsi="Trebuchet MS" w:cs="Trebuchet MS"/>
      <w:b/>
      <w:bCs/>
      <w:spacing w:val="1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5A2723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5A2723"/>
    <w:pPr>
      <w:widowControl w:val="0"/>
      <w:shd w:val="clear" w:color="auto" w:fill="FFFFFF"/>
      <w:spacing w:before="540" w:after="0" w:line="298" w:lineRule="exact"/>
      <w:ind w:firstLine="560"/>
      <w:jc w:val="both"/>
    </w:pPr>
    <w:rPr>
      <w:rFonts w:ascii="Trebuchet MS" w:eastAsia="Trebuchet MS" w:hAnsi="Trebuchet MS" w:cs="Trebuchet MS"/>
      <w:spacing w:val="8"/>
      <w:sz w:val="19"/>
      <w:szCs w:val="19"/>
    </w:rPr>
  </w:style>
  <w:style w:type="paragraph" w:customStyle="1" w:styleId="20">
    <w:name w:val="Основной текст (2)"/>
    <w:basedOn w:val="a"/>
    <w:link w:val="2"/>
    <w:rsid w:val="005A2723"/>
    <w:pPr>
      <w:widowControl w:val="0"/>
      <w:shd w:val="clear" w:color="auto" w:fill="FFFFFF"/>
      <w:spacing w:before="60" w:after="0" w:line="298" w:lineRule="exact"/>
      <w:ind w:firstLine="560"/>
      <w:jc w:val="both"/>
    </w:pPr>
    <w:rPr>
      <w:rFonts w:ascii="Trebuchet MS" w:eastAsia="Trebuchet MS" w:hAnsi="Trebuchet MS" w:cs="Trebuchet MS"/>
      <w:b/>
      <w:bCs/>
      <w:spacing w:val="1"/>
    </w:rPr>
  </w:style>
  <w:style w:type="character" w:customStyle="1" w:styleId="10">
    <w:name w:val="Заголовок №1_"/>
    <w:basedOn w:val="a0"/>
    <w:link w:val="11"/>
    <w:rsid w:val="005A2723"/>
    <w:rPr>
      <w:rFonts w:ascii="Trebuchet MS" w:eastAsia="Trebuchet MS" w:hAnsi="Trebuchet MS" w:cs="Trebuchet MS"/>
      <w:spacing w:val="3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2723"/>
    <w:pPr>
      <w:widowControl w:val="0"/>
      <w:shd w:val="clear" w:color="auto" w:fill="FFFFFF"/>
      <w:spacing w:after="540" w:line="0" w:lineRule="atLeast"/>
      <w:ind w:firstLine="560"/>
      <w:jc w:val="both"/>
      <w:outlineLvl w:val="0"/>
    </w:pPr>
    <w:rPr>
      <w:rFonts w:ascii="Trebuchet MS" w:eastAsia="Trebuchet MS" w:hAnsi="Trebuchet MS" w:cs="Trebuchet MS"/>
      <w:spacing w:val="3"/>
      <w:sz w:val="23"/>
      <w:szCs w:val="23"/>
    </w:rPr>
  </w:style>
  <w:style w:type="character" w:customStyle="1" w:styleId="0pt">
    <w:name w:val="Основной текст + Интервал 0 pt"/>
    <w:basedOn w:val="a3"/>
    <w:rsid w:val="005A2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5A27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3"/>
    <w:rsid w:val="005A27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5A2723"/>
    <w:rPr>
      <w:rFonts w:ascii="Trebuchet MS" w:eastAsia="Trebuchet MS" w:hAnsi="Trebuchet MS" w:cs="Trebuchet MS"/>
      <w:spacing w:val="7"/>
      <w:sz w:val="19"/>
      <w:szCs w:val="19"/>
      <w:shd w:val="clear" w:color="auto" w:fill="FFFFFF"/>
    </w:rPr>
  </w:style>
  <w:style w:type="character" w:customStyle="1" w:styleId="115pt0pt0">
    <w:name w:val="Оглавление + 11;5 pt;Курсив;Интервал 0 pt"/>
    <w:basedOn w:val="a4"/>
    <w:rsid w:val="005A2723"/>
    <w:rPr>
      <w:rFonts w:ascii="Trebuchet MS" w:eastAsia="Trebuchet MS" w:hAnsi="Trebuchet MS" w:cs="Trebuchet MS"/>
      <w:i/>
      <w:iCs/>
      <w:color w:val="000000"/>
      <w:spacing w:val="-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5A2723"/>
    <w:pPr>
      <w:widowControl w:val="0"/>
      <w:shd w:val="clear" w:color="auto" w:fill="FFFFFF"/>
      <w:spacing w:after="0" w:line="307" w:lineRule="exact"/>
      <w:jc w:val="both"/>
    </w:pPr>
    <w:rPr>
      <w:rFonts w:ascii="Trebuchet MS" w:eastAsia="Trebuchet MS" w:hAnsi="Trebuchet MS" w:cs="Trebuchet MS"/>
      <w:spacing w:val="7"/>
      <w:sz w:val="19"/>
      <w:szCs w:val="19"/>
    </w:rPr>
  </w:style>
  <w:style w:type="character" w:customStyle="1" w:styleId="3">
    <w:name w:val="Основной текст (3)_"/>
    <w:basedOn w:val="a0"/>
    <w:link w:val="30"/>
    <w:rsid w:val="005A2723"/>
    <w:rPr>
      <w:rFonts w:ascii="Trebuchet MS" w:eastAsia="Trebuchet MS" w:hAnsi="Trebuchet MS" w:cs="Trebuchet MS"/>
      <w:i/>
      <w:iCs/>
      <w:spacing w:val="-11"/>
      <w:sz w:val="23"/>
      <w:szCs w:val="23"/>
      <w:shd w:val="clear" w:color="auto" w:fill="FFFFFF"/>
    </w:rPr>
  </w:style>
  <w:style w:type="character" w:customStyle="1" w:styleId="395pt0pt">
    <w:name w:val="Основной текст (3) + 9;5 pt;Не курсив;Интервал 0 pt"/>
    <w:basedOn w:val="3"/>
    <w:rsid w:val="005A2723"/>
    <w:rPr>
      <w:rFonts w:ascii="Trebuchet MS" w:eastAsia="Trebuchet MS" w:hAnsi="Trebuchet MS" w:cs="Trebuchet MS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2723"/>
    <w:rPr>
      <w:rFonts w:ascii="Verdana" w:eastAsia="Verdana" w:hAnsi="Verdana" w:cs="Verdana"/>
      <w:i/>
      <w:iCs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723"/>
    <w:pPr>
      <w:widowControl w:val="0"/>
      <w:shd w:val="clear" w:color="auto" w:fill="FFFFFF"/>
      <w:spacing w:before="120" w:after="0" w:line="298" w:lineRule="exact"/>
      <w:ind w:firstLine="560"/>
      <w:jc w:val="both"/>
    </w:pPr>
    <w:rPr>
      <w:rFonts w:ascii="Trebuchet MS" w:eastAsia="Trebuchet MS" w:hAnsi="Trebuchet MS" w:cs="Trebuchet MS"/>
      <w:i/>
      <w:iCs/>
      <w:spacing w:val="-11"/>
      <w:sz w:val="23"/>
      <w:szCs w:val="23"/>
    </w:rPr>
  </w:style>
  <w:style w:type="paragraph" w:customStyle="1" w:styleId="40">
    <w:name w:val="Основной текст (4)"/>
    <w:basedOn w:val="a"/>
    <w:link w:val="4"/>
    <w:rsid w:val="005A2723"/>
    <w:pPr>
      <w:widowControl w:val="0"/>
      <w:shd w:val="clear" w:color="auto" w:fill="FFFFFF"/>
      <w:spacing w:after="0" w:line="278" w:lineRule="exact"/>
      <w:ind w:firstLine="560"/>
      <w:jc w:val="both"/>
    </w:pPr>
    <w:rPr>
      <w:rFonts w:ascii="Verdana" w:eastAsia="Verdana" w:hAnsi="Verdana" w:cs="Verdana"/>
      <w:i/>
      <w:iCs/>
      <w:spacing w:val="-1"/>
      <w:sz w:val="19"/>
      <w:szCs w:val="19"/>
    </w:rPr>
  </w:style>
  <w:style w:type="character" w:customStyle="1" w:styleId="5">
    <w:name w:val="Основной текст (5)_"/>
    <w:basedOn w:val="a0"/>
    <w:link w:val="50"/>
    <w:rsid w:val="005A2723"/>
    <w:rPr>
      <w:rFonts w:ascii="Lucida Sans Unicode" w:eastAsia="Lucida Sans Unicode" w:hAnsi="Lucida Sans Unicode" w:cs="Lucida Sans Unicode"/>
      <w:i/>
      <w:iCs/>
      <w:spacing w:val="-15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723"/>
    <w:pPr>
      <w:widowControl w:val="0"/>
      <w:shd w:val="clear" w:color="auto" w:fill="FFFFFF"/>
      <w:spacing w:after="0" w:line="307" w:lineRule="exact"/>
      <w:ind w:firstLine="480"/>
      <w:jc w:val="both"/>
    </w:pPr>
    <w:rPr>
      <w:rFonts w:ascii="Lucida Sans Unicode" w:eastAsia="Lucida Sans Unicode" w:hAnsi="Lucida Sans Unicode" w:cs="Lucida Sans Unicode"/>
      <w:i/>
      <w:iCs/>
      <w:spacing w:val="-15"/>
      <w:sz w:val="23"/>
      <w:szCs w:val="23"/>
    </w:rPr>
  </w:style>
  <w:style w:type="character" w:customStyle="1" w:styleId="10pt0pt">
    <w:name w:val="Основной текст + 10 pt;Полужирный;Интервал 0 pt"/>
    <w:basedOn w:val="a3"/>
    <w:rsid w:val="00C313F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C313F0"/>
    <w:pPr>
      <w:widowControl w:val="0"/>
      <w:shd w:val="clear" w:color="auto" w:fill="FFFFFF"/>
      <w:spacing w:before="660" w:after="0" w:line="269" w:lineRule="exact"/>
      <w:ind w:firstLine="560"/>
      <w:jc w:val="both"/>
    </w:pPr>
    <w:rPr>
      <w:rFonts w:ascii="Trebuchet MS" w:eastAsia="Trebuchet MS" w:hAnsi="Trebuchet MS" w:cs="Trebuchet MS"/>
      <w:color w:val="000000"/>
      <w:spacing w:val="4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2020-02-19T03:42:00Z</dcterms:created>
  <dcterms:modified xsi:type="dcterms:W3CDTF">2020-02-19T04:05:00Z</dcterms:modified>
</cp:coreProperties>
</file>