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  <w:u w:val="single"/>
        </w:rPr>
        <w:t>Памятка для родителей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как и Вы. В целях профилактики возможных ДТП Вам предлагаются несколько полезных советов.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Находясь на улице, не спешите, переходите проезжую часть размеренным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шагом.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Выходя на проезжую часть дороги, прекратите разговаривать - ребенок должен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привыкнуть, что при переходе дороги нужно сосредоточиться.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Не переходите дорогу на красный или желтый сигнал светофора.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Переходите дорогу только на зеленый сигнал светофора и в местах, обозначенных дорожным знаком «Пешеходный переход».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При высадке из автобуса, троллейбуса, трамвая, такси выходите первыми.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В противном случае ребенок может упасть или побежать на проезжую часть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дороги.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скоростью и т.д.</w:t>
      </w:r>
    </w:p>
    <w:p w:rsidR="00214544" w:rsidRPr="005A739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ошибка родителей. Нельзя допускать, чтобы дети ее повторяли.</w:t>
      </w:r>
    </w:p>
    <w:p w:rsidR="00214544" w:rsidRDefault="0021454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 </w:t>
      </w:r>
    </w:p>
    <w:p w:rsidR="005A7394" w:rsidRDefault="005A739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</w:p>
    <w:p w:rsidR="005A7394" w:rsidRPr="005A7394" w:rsidRDefault="005A7394" w:rsidP="0021454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  <w:u w:val="single"/>
        </w:rPr>
        <w:t>Памятка для родителей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как и Вы. В целях профилактики возможных ДТП Вам предлагаются несколько полезных советов.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Находясь на улице, не спешите, переходите проезжую часть размеренным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шагом.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Выходя на проезжую часть дороги, прекратите разговаривать - ребенок должен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привыкнуть, что при переходе дороги нужно сосредоточиться.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Не переходите дорогу на красный или желтый сигнал светофора.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Переходите дорогу только на зеленый сигнал светофора и в местах, обозначенных дорожным знаком «Пешеходный переход».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При высадке из автобуса, троллейбуса, трамвая, такси выходите первыми.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В противном случае ребенок может упасть или побежать на проезжую часть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дороги.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скоростью и т.д.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* 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</w:t>
      </w:r>
      <w:r w:rsidRPr="005A7394">
        <w:rPr>
          <w:rStyle w:val="apple-converted-space"/>
          <w:rFonts w:ascii="Verdana" w:hAnsi="Verdana"/>
          <w:color w:val="000000"/>
        </w:rPr>
        <w:t> </w:t>
      </w:r>
      <w:r w:rsidRPr="005A7394">
        <w:rPr>
          <w:rFonts w:ascii="Verdana" w:hAnsi="Verdana"/>
          <w:color w:val="000000"/>
        </w:rPr>
        <w:t>ошибка родителей. Нельзя допускать, чтобы дети ее повторяли.</w:t>
      </w:r>
    </w:p>
    <w:p w:rsidR="005A7394" w:rsidRPr="005A7394" w:rsidRDefault="005A7394" w:rsidP="005A7394">
      <w:pPr>
        <w:pStyle w:val="a4"/>
        <w:shd w:val="clear" w:color="auto" w:fill="D6F2CC"/>
        <w:spacing w:before="30" w:beforeAutospacing="0" w:after="30" w:afterAutospacing="0"/>
        <w:rPr>
          <w:rFonts w:ascii="Verdana" w:hAnsi="Verdana"/>
          <w:color w:val="000000"/>
        </w:rPr>
      </w:pPr>
      <w:r w:rsidRPr="005A7394">
        <w:rPr>
          <w:rFonts w:ascii="Verdana" w:hAnsi="Verdana"/>
          <w:color w:val="000000"/>
        </w:rPr>
        <w:t> </w:t>
      </w:r>
    </w:p>
    <w:p w:rsidR="00376C96" w:rsidRPr="005A7394" w:rsidRDefault="00376C96" w:rsidP="00547999">
      <w:pPr>
        <w:rPr>
          <w:sz w:val="24"/>
          <w:szCs w:val="24"/>
        </w:rPr>
      </w:pPr>
      <w:bookmarkStart w:id="0" w:name="_GoBack"/>
      <w:bookmarkEnd w:id="0"/>
    </w:p>
    <w:sectPr w:rsidR="00376C96" w:rsidRPr="005A7394" w:rsidSect="003068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229"/>
    <w:multiLevelType w:val="multilevel"/>
    <w:tmpl w:val="A35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E"/>
    <w:rsid w:val="0003273E"/>
    <w:rsid w:val="00214544"/>
    <w:rsid w:val="00376C96"/>
    <w:rsid w:val="0046500A"/>
    <w:rsid w:val="004D1B5E"/>
    <w:rsid w:val="00547999"/>
    <w:rsid w:val="005A7394"/>
    <w:rsid w:val="00A010DD"/>
    <w:rsid w:val="00E33CDE"/>
    <w:rsid w:val="00F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1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1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 г. Темрюка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Пользователь</cp:lastModifiedBy>
  <cp:revision>4</cp:revision>
  <cp:lastPrinted>2017-12-05T11:00:00Z</cp:lastPrinted>
  <dcterms:created xsi:type="dcterms:W3CDTF">2018-03-20T10:29:00Z</dcterms:created>
  <dcterms:modified xsi:type="dcterms:W3CDTF">2018-03-21T07:10:00Z</dcterms:modified>
</cp:coreProperties>
</file>