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C" w:rsidRPr="001C153C" w:rsidRDefault="001C153C" w:rsidP="001C153C">
      <w:pPr>
        <w:jc w:val="center"/>
        <w:rPr>
          <w:rFonts w:ascii="Times New Roman" w:hAnsi="Times New Roman"/>
          <w:b/>
          <w:sz w:val="28"/>
          <w:szCs w:val="28"/>
        </w:rPr>
      </w:pPr>
      <w:r w:rsidRPr="001C153C">
        <w:rPr>
          <w:rFonts w:ascii="Times New Roman" w:hAnsi="Times New Roman"/>
          <w:b/>
          <w:sz w:val="28"/>
          <w:szCs w:val="28"/>
        </w:rPr>
        <w:t>График проведения ур</w:t>
      </w:r>
      <w:r w:rsidR="007F1911">
        <w:rPr>
          <w:rFonts w:ascii="Times New Roman" w:hAnsi="Times New Roman"/>
          <w:b/>
          <w:sz w:val="28"/>
          <w:szCs w:val="28"/>
        </w:rPr>
        <w:t>оков по финансовой грамотности 2</w:t>
      </w:r>
      <w:r w:rsidRPr="001C153C">
        <w:rPr>
          <w:rFonts w:ascii="Times New Roman" w:hAnsi="Times New Roman"/>
          <w:b/>
          <w:sz w:val="28"/>
          <w:szCs w:val="28"/>
        </w:rPr>
        <w:t xml:space="preserve"> полугодие 2022г.</w:t>
      </w:r>
    </w:p>
    <w:p w:rsidR="001C153C" w:rsidRPr="001C153C" w:rsidRDefault="007F1911" w:rsidP="001C15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</w:t>
      </w:r>
      <w:r w:rsidR="001C153C">
        <w:rPr>
          <w:rFonts w:ascii="Times New Roman" w:hAnsi="Times New Roman"/>
          <w:b/>
          <w:sz w:val="28"/>
          <w:szCs w:val="28"/>
        </w:rPr>
        <w:t>б</w:t>
      </w:r>
      <w:r w:rsidR="001C153C" w:rsidRPr="001C153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8477B" w:rsidRDefault="00B8477B" w:rsidP="00B8477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1911" w:rsidRPr="00E132E4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 w:rsidRPr="00E132E4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7F1911" w:rsidRPr="00E132E4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 xml:space="preserve"> 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7F1911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</w:t>
            </w:r>
            <w:r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483E53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bookmarkStart w:id="0" w:name="_GoBack"/>
            <w:bookmarkEnd w:id="0"/>
            <w:r w:rsidR="007F1911" w:rsidRPr="00E132E4">
              <w:rPr>
                <w:rFonts w:ascii="Times New Roman" w:hAnsi="Times New Roman"/>
                <w:sz w:val="28"/>
                <w:szCs w:val="28"/>
              </w:rPr>
              <w:t xml:space="preserve">.2022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  <w:tr w:rsidR="007F1911" w:rsidTr="000D0F4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Pr="00E132E4" w:rsidRDefault="00483E53" w:rsidP="000D0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  <w:r w:rsidR="007F1911">
              <w:rPr>
                <w:rFonts w:ascii="Times New Roman" w:hAnsi="Times New Roman"/>
                <w:sz w:val="28"/>
                <w:szCs w:val="28"/>
              </w:rPr>
              <w:t>.</w:t>
            </w:r>
            <w:r w:rsidR="007F1911" w:rsidRPr="00E132E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096E33">
              <w:rPr>
                <w:rFonts w:ascii="Times New Roman" w:hAnsi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11" w:rsidRDefault="007F1911" w:rsidP="000D0F41">
            <w:r w:rsidRPr="006071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ECF2FD"/>
              </w:rPr>
              <w:t>8:00-8:40</w:t>
            </w:r>
          </w:p>
        </w:tc>
      </w:tr>
    </w:tbl>
    <w:p w:rsidR="00B8477B" w:rsidRPr="00CE1551" w:rsidRDefault="00B8477B" w:rsidP="00B8477B">
      <w:pPr>
        <w:rPr>
          <w:rFonts w:ascii="Times New Roman" w:hAnsi="Times New Roman"/>
          <w:sz w:val="28"/>
          <w:szCs w:val="28"/>
        </w:rPr>
      </w:pPr>
    </w:p>
    <w:p w:rsidR="00B8477B" w:rsidRDefault="00B8477B" w:rsidP="00B8477B"/>
    <w:p w:rsidR="00B8477B" w:rsidRDefault="00B8477B" w:rsidP="00B8477B"/>
    <w:p w:rsidR="00B8477B" w:rsidRDefault="00B8477B" w:rsidP="00B8477B"/>
    <w:p w:rsidR="00B8477B" w:rsidRDefault="00B8477B" w:rsidP="00B8477B"/>
    <w:p w:rsidR="00B8477B" w:rsidRDefault="00B8477B" w:rsidP="00B8477B"/>
    <w:p w:rsidR="00573A07" w:rsidRDefault="00573A07"/>
    <w:sectPr w:rsidR="0057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31"/>
    <w:rsid w:val="001C153C"/>
    <w:rsid w:val="00483E53"/>
    <w:rsid w:val="00573A07"/>
    <w:rsid w:val="007F1911"/>
    <w:rsid w:val="00800631"/>
    <w:rsid w:val="00B8477B"/>
    <w:rsid w:val="00CE1551"/>
    <w:rsid w:val="00F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006F-BD13-427D-8F9D-E9A4D02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7D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7</cp:revision>
  <cp:lastPrinted>2022-06-20T08:01:00Z</cp:lastPrinted>
  <dcterms:created xsi:type="dcterms:W3CDTF">2022-05-03T18:07:00Z</dcterms:created>
  <dcterms:modified xsi:type="dcterms:W3CDTF">2022-09-19T11:22:00Z</dcterms:modified>
</cp:coreProperties>
</file>