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65" w:rsidRPr="009E07D2" w:rsidRDefault="006A1C65" w:rsidP="006A1C65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Приложение</w:t>
      </w:r>
    </w:p>
    <w:p w:rsidR="006A1C65" w:rsidRPr="006A1C65" w:rsidRDefault="006A1C65" w:rsidP="005C3F1B">
      <w:pPr>
        <w:spacing w:after="0" w:line="276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приказу №</w:t>
      </w:r>
      <w:r w:rsidR="005C3F1B"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72/11</w:t>
      </w:r>
      <w:r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</w:t>
      </w:r>
      <w:r w:rsidR="005C3F1B"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01.09.202</w:t>
      </w:r>
      <w:r w:rsidR="00967E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A1C65" w:rsidRPr="006A1C65" w:rsidRDefault="006A1C65" w:rsidP="006A1C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65" w:rsidRPr="006A1C65" w:rsidRDefault="006A1C65" w:rsidP="006A1C6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4A" w:rsidRDefault="006A1C65" w:rsidP="006A1C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льготного питания</w:t>
      </w:r>
      <w:r w:rsidR="009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C65" w:rsidRDefault="00967E30" w:rsidP="006A1C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  <w:r w:rsidR="00F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67E30" w:rsidRPr="00967E30" w:rsidRDefault="00967E30" w:rsidP="006A1C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44" w:type="dxa"/>
        <w:tblInd w:w="-856" w:type="dxa"/>
        <w:tblLook w:val="04A0" w:firstRow="1" w:lastRow="0" w:firstColumn="1" w:lastColumn="0" w:noHBand="0" w:noVBand="1"/>
      </w:tblPr>
      <w:tblGrid>
        <w:gridCol w:w="7655"/>
        <w:gridCol w:w="2789"/>
      </w:tblGrid>
      <w:tr w:rsidR="006A1C65" w:rsidRPr="006A1C65" w:rsidTr="006A1C65">
        <w:trPr>
          <w:trHeight w:val="79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6A1C65" w:rsidP="006A1C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1C65">
              <w:rPr>
                <w:b/>
                <w:bCs/>
                <w:sz w:val="28"/>
                <w:szCs w:val="28"/>
              </w:rPr>
              <w:t>ЗАВТРАКИ</w:t>
            </w:r>
          </w:p>
        </w:tc>
      </w:tr>
      <w:tr w:rsidR="006A1C65" w:rsidRPr="006A1C65" w:rsidTr="006A1C65">
        <w:trPr>
          <w:trHeight w:val="6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5" w:rsidRPr="006A1C65" w:rsidRDefault="006A1C65" w:rsidP="006A1C6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A1C65">
              <w:rPr>
                <w:b/>
                <w:i/>
                <w:sz w:val="28"/>
                <w:szCs w:val="28"/>
              </w:rPr>
              <w:t>Класс</w:t>
            </w:r>
          </w:p>
          <w:p w:rsidR="006A1C65" w:rsidRPr="006A1C65" w:rsidRDefault="006A1C65" w:rsidP="006A1C6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9E07D2" w:rsidP="006A1C6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  <w:p w:rsidR="006A1C65" w:rsidRPr="006A1C65" w:rsidRDefault="006A1C65" w:rsidP="006A1C6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A1C65">
              <w:rPr>
                <w:b/>
                <w:i/>
                <w:sz w:val="28"/>
                <w:szCs w:val="28"/>
              </w:rPr>
              <w:t>(№ перемены)</w:t>
            </w:r>
          </w:p>
        </w:tc>
      </w:tr>
      <w:tr w:rsidR="006A1C65" w:rsidRPr="006A1C65" w:rsidTr="006A1C65">
        <w:trPr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6A1C65" w:rsidP="009E07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>1в,</w:t>
            </w:r>
            <w:r w:rsidR="009E07D2">
              <w:rPr>
                <w:sz w:val="28"/>
                <w:szCs w:val="28"/>
              </w:rPr>
              <w:t xml:space="preserve"> 2 в, 3в, 4в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26710D" w:rsidP="006A1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1C65" w:rsidRPr="006A1C65">
              <w:rPr>
                <w:sz w:val="28"/>
                <w:szCs w:val="28"/>
              </w:rPr>
              <w:t>8.40-</w:t>
            </w:r>
            <w:r>
              <w:rPr>
                <w:sz w:val="28"/>
                <w:szCs w:val="28"/>
              </w:rPr>
              <w:t>0</w:t>
            </w:r>
            <w:r w:rsidR="006A1C65" w:rsidRPr="006A1C65">
              <w:rPr>
                <w:sz w:val="28"/>
                <w:szCs w:val="28"/>
              </w:rPr>
              <w:t xml:space="preserve">8.50 </w:t>
            </w:r>
            <w:r w:rsidR="006A1C65" w:rsidRPr="006A1C65">
              <w:rPr>
                <w:i/>
                <w:sz w:val="28"/>
                <w:szCs w:val="28"/>
              </w:rPr>
              <w:t>(1 пер)</w:t>
            </w:r>
          </w:p>
        </w:tc>
      </w:tr>
      <w:tr w:rsidR="006A1C65" w:rsidRPr="006A1C65" w:rsidTr="006A1C65">
        <w:trPr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9E07D2" w:rsidP="009E07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1б, 2а, 2б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26710D" w:rsidP="006A1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1C65" w:rsidRPr="006A1C65">
              <w:rPr>
                <w:sz w:val="28"/>
                <w:szCs w:val="28"/>
              </w:rPr>
              <w:t>9.30-</w:t>
            </w:r>
            <w:r>
              <w:rPr>
                <w:sz w:val="28"/>
                <w:szCs w:val="28"/>
              </w:rPr>
              <w:t>0</w:t>
            </w:r>
            <w:r w:rsidR="006A1C65" w:rsidRPr="006A1C65">
              <w:rPr>
                <w:sz w:val="28"/>
                <w:szCs w:val="28"/>
              </w:rPr>
              <w:t xml:space="preserve">9.45 </w:t>
            </w:r>
            <w:r w:rsidR="006A1C65" w:rsidRPr="009E07D2">
              <w:rPr>
                <w:i/>
                <w:sz w:val="28"/>
                <w:szCs w:val="28"/>
              </w:rPr>
              <w:t>(2 пер)</w:t>
            </w:r>
          </w:p>
        </w:tc>
      </w:tr>
      <w:tr w:rsidR="006A1C65" w:rsidRPr="006A1C65" w:rsidTr="006A1C65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6A1C65" w:rsidP="006A1C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>3а, 3б</w:t>
            </w:r>
            <w:r w:rsidR="009E07D2">
              <w:rPr>
                <w:sz w:val="28"/>
                <w:szCs w:val="28"/>
              </w:rPr>
              <w:t>, 4а, 4б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9E07D2" w:rsidP="006A1C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10.25-10.45 </w:t>
            </w:r>
            <w:r w:rsidR="006A1C65" w:rsidRPr="006A1C65">
              <w:rPr>
                <w:i/>
                <w:sz w:val="28"/>
                <w:szCs w:val="28"/>
              </w:rPr>
              <w:t>(3 пер)</w:t>
            </w:r>
          </w:p>
        </w:tc>
      </w:tr>
      <w:tr w:rsidR="006A1C65" w:rsidRPr="006A1C65" w:rsidTr="006A1C65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6A1C65" w:rsidP="006A1C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1C65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5" w:rsidRPr="006A1C65" w:rsidRDefault="006A1C65" w:rsidP="006A1C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>12.30</w:t>
            </w:r>
          </w:p>
        </w:tc>
      </w:tr>
    </w:tbl>
    <w:p w:rsidR="001E6A08" w:rsidRDefault="001E6A08"/>
    <w:sectPr w:rsidR="001E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65"/>
    <w:rsid w:val="001E6A08"/>
    <w:rsid w:val="0026710D"/>
    <w:rsid w:val="00474B8C"/>
    <w:rsid w:val="005B1C4C"/>
    <w:rsid w:val="005C3F1B"/>
    <w:rsid w:val="006A1C65"/>
    <w:rsid w:val="00967E30"/>
    <w:rsid w:val="00992DB6"/>
    <w:rsid w:val="009E07D2"/>
    <w:rsid w:val="00F057E2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2401-5211-49A3-B2A1-98051A08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C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3</cp:revision>
  <cp:lastPrinted>2020-11-24T04:10:00Z</cp:lastPrinted>
  <dcterms:created xsi:type="dcterms:W3CDTF">2021-09-06T06:28:00Z</dcterms:created>
  <dcterms:modified xsi:type="dcterms:W3CDTF">2021-09-06T06:30:00Z</dcterms:modified>
</cp:coreProperties>
</file>