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F3" w:rsidRPr="009E07D2" w:rsidRDefault="00A118F3" w:rsidP="00A118F3">
      <w:pPr>
        <w:spacing w:after="0" w:line="276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E07D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Приложение</w:t>
      </w:r>
    </w:p>
    <w:p w:rsidR="00A118F3" w:rsidRPr="006A1C65" w:rsidRDefault="00A118F3" w:rsidP="00A118F3">
      <w:pPr>
        <w:spacing w:after="0" w:line="276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D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 приказу №72/11 от 01.09.202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8F3" w:rsidRPr="006A1C65" w:rsidRDefault="00A118F3" w:rsidP="00A118F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8F3" w:rsidRPr="006A1C65" w:rsidRDefault="00A118F3" w:rsidP="00A118F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1A" w:rsidRDefault="00A118F3" w:rsidP="00A118F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C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льготного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8F3" w:rsidRPr="006A1C65" w:rsidRDefault="00A118F3" w:rsidP="00A118F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5-11 классы</w:t>
      </w:r>
    </w:p>
    <w:p w:rsidR="00A118F3" w:rsidRPr="006A1C65" w:rsidRDefault="00A118F3" w:rsidP="00A118F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44" w:type="dxa"/>
        <w:tblInd w:w="-856" w:type="dxa"/>
        <w:tblLook w:val="04A0" w:firstRow="1" w:lastRow="0" w:firstColumn="1" w:lastColumn="0" w:noHBand="0" w:noVBand="1"/>
      </w:tblPr>
      <w:tblGrid>
        <w:gridCol w:w="7655"/>
        <w:gridCol w:w="2789"/>
      </w:tblGrid>
      <w:tr w:rsidR="00A118F3" w:rsidRPr="006A1C65" w:rsidTr="0044653C">
        <w:trPr>
          <w:trHeight w:val="796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F3" w:rsidRPr="006A1C65" w:rsidRDefault="00A118F3" w:rsidP="004465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A1C65">
              <w:rPr>
                <w:b/>
                <w:bCs/>
                <w:sz w:val="28"/>
                <w:szCs w:val="28"/>
              </w:rPr>
              <w:t>ЗАВТРАКИ</w:t>
            </w:r>
          </w:p>
        </w:tc>
      </w:tr>
      <w:tr w:rsidR="00A118F3" w:rsidRPr="006A1C65" w:rsidTr="0044653C">
        <w:trPr>
          <w:trHeight w:val="66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F3" w:rsidRPr="006A1C65" w:rsidRDefault="00A118F3" w:rsidP="0044653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6A1C65">
              <w:rPr>
                <w:b/>
                <w:i/>
                <w:sz w:val="28"/>
                <w:szCs w:val="28"/>
              </w:rPr>
              <w:t>Класс</w:t>
            </w:r>
          </w:p>
          <w:p w:rsidR="00A118F3" w:rsidRPr="006A1C65" w:rsidRDefault="00A118F3" w:rsidP="0044653C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F3" w:rsidRPr="006A1C65" w:rsidRDefault="00A118F3" w:rsidP="0044653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Время</w:t>
            </w:r>
          </w:p>
          <w:p w:rsidR="00A118F3" w:rsidRPr="006A1C65" w:rsidRDefault="00A118F3" w:rsidP="0044653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6A1C65">
              <w:rPr>
                <w:b/>
                <w:i/>
                <w:sz w:val="28"/>
                <w:szCs w:val="28"/>
              </w:rPr>
              <w:t>(№ перемены)</w:t>
            </w:r>
          </w:p>
        </w:tc>
      </w:tr>
      <w:tr w:rsidR="00A118F3" w:rsidRPr="006A1C65" w:rsidTr="0044653C">
        <w:trPr>
          <w:trHeight w:val="33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F3" w:rsidRDefault="00A118F3" w:rsidP="004465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5а, 5б, 5в</w:t>
            </w:r>
            <w:r w:rsidRPr="006A1C65">
              <w:rPr>
                <w:sz w:val="28"/>
                <w:szCs w:val="28"/>
              </w:rPr>
              <w:t xml:space="preserve">, 6а, </w:t>
            </w:r>
            <w:r>
              <w:rPr>
                <w:sz w:val="28"/>
                <w:szCs w:val="28"/>
              </w:rPr>
              <w:t>7а,</w:t>
            </w:r>
          </w:p>
          <w:p w:rsidR="00A118F3" w:rsidRPr="006A1C65" w:rsidRDefault="00A118F3" w:rsidP="004465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1C65">
              <w:rPr>
                <w:sz w:val="28"/>
                <w:szCs w:val="28"/>
              </w:rPr>
              <w:t>8а, 8б,8в, 9а, 9б,</w:t>
            </w:r>
            <w:r>
              <w:rPr>
                <w:sz w:val="28"/>
                <w:szCs w:val="28"/>
              </w:rPr>
              <w:t xml:space="preserve"> 9в, </w:t>
            </w:r>
            <w:r w:rsidRPr="006A1C6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а</w:t>
            </w:r>
            <w:r w:rsidRPr="006A1C6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A1C6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F3" w:rsidRPr="006A1C65" w:rsidRDefault="00A118F3" w:rsidP="004465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11.25-11.40 </w:t>
            </w:r>
            <w:r w:rsidRPr="006A1C65">
              <w:rPr>
                <w:i/>
                <w:sz w:val="28"/>
                <w:szCs w:val="28"/>
              </w:rPr>
              <w:t>(4 пер)</w:t>
            </w:r>
          </w:p>
        </w:tc>
      </w:tr>
      <w:tr w:rsidR="00A118F3" w:rsidRPr="006A1C65" w:rsidTr="0044653C">
        <w:trPr>
          <w:trHeight w:val="33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F3" w:rsidRPr="006A1C65" w:rsidRDefault="00A118F3" w:rsidP="004465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6б, 6в, 6г, 7б, 7г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F3" w:rsidRPr="006A1C65" w:rsidRDefault="00A118F3" w:rsidP="004465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1C65">
              <w:rPr>
                <w:sz w:val="28"/>
                <w:szCs w:val="28"/>
              </w:rPr>
              <w:t xml:space="preserve">12.20-12.30 </w:t>
            </w:r>
            <w:r>
              <w:rPr>
                <w:i/>
                <w:sz w:val="28"/>
                <w:szCs w:val="28"/>
              </w:rPr>
              <w:t xml:space="preserve">(5 </w:t>
            </w:r>
            <w:r w:rsidRPr="006A1C65">
              <w:rPr>
                <w:i/>
                <w:sz w:val="28"/>
                <w:szCs w:val="28"/>
              </w:rPr>
              <w:t>пер)</w:t>
            </w:r>
          </w:p>
        </w:tc>
      </w:tr>
      <w:tr w:rsidR="00A118F3" w:rsidRPr="006A1C65" w:rsidTr="0044653C">
        <w:trPr>
          <w:trHeight w:val="3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F3" w:rsidRPr="006A1C65" w:rsidRDefault="00A118F3" w:rsidP="0044653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1C65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F3" w:rsidRPr="006A1C65" w:rsidRDefault="00A118F3" w:rsidP="004465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1C65">
              <w:rPr>
                <w:sz w:val="28"/>
                <w:szCs w:val="28"/>
              </w:rPr>
              <w:t>12.30</w:t>
            </w:r>
          </w:p>
        </w:tc>
      </w:tr>
    </w:tbl>
    <w:p w:rsidR="00A118F3" w:rsidRDefault="00A118F3" w:rsidP="00A118F3"/>
    <w:p w:rsidR="009D3BD4" w:rsidRDefault="009D3BD4"/>
    <w:sectPr w:rsidR="009D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F3"/>
    <w:rsid w:val="0021301A"/>
    <w:rsid w:val="009D3BD4"/>
    <w:rsid w:val="00A1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AD045-AC2F-468A-9216-1F9F9AEE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8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2021-09-06T06:20:00Z</dcterms:created>
  <dcterms:modified xsi:type="dcterms:W3CDTF">2021-09-06T06:30:00Z</dcterms:modified>
</cp:coreProperties>
</file>