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99" w:rsidRPr="00547999" w:rsidRDefault="00547999" w:rsidP="00547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ПАМЯТКА</w:t>
      </w:r>
    </w:p>
    <w:p w:rsidR="00547999" w:rsidRPr="00547999" w:rsidRDefault="00547999" w:rsidP="00547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b/>
          <w:bCs/>
          <w:i/>
          <w:iCs/>
          <w:color w:val="FFC000"/>
          <w:sz w:val="24"/>
          <w:szCs w:val="24"/>
          <w:u w:val="single"/>
        </w:rPr>
        <w:t>для учащегося школы, пешехода.</w:t>
      </w:r>
    </w:p>
    <w:p w:rsidR="00547999" w:rsidRPr="00547999" w:rsidRDefault="00547999" w:rsidP="00547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Учащиеся, будьте дисциплинированы на улице!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Ходите только по тротуару!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Переходя улицу, посмотрите налево, а дойдя до середины – направо!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Не перебегайте дорогу перед близко идущим транспортом!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Не устаивайте игры и не катайтесь на коньках, лыжах и санках на проезжей части улицы.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Езда на велосипедах по улицам и дорогам разрешается детям не моложе 14 лет!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Носи светоотражательные элементы.</w:t>
      </w:r>
    </w:p>
    <w:p w:rsidR="00547999" w:rsidRPr="00547999" w:rsidRDefault="00547999" w:rsidP="00547999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Соблюдайте правила пользования общественным городским транспортом.</w:t>
      </w:r>
    </w:p>
    <w:p w:rsidR="00547999" w:rsidRPr="001852A7" w:rsidRDefault="00547999" w:rsidP="00547999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Соблюдайте ПРАВИЛА ДОРОЖНОГО ДВИЖЕНИЯ сами и помогайте в этом своим родным и близким.</w:t>
      </w:r>
    </w:p>
    <w:p w:rsidR="001852A7" w:rsidRPr="00547999" w:rsidRDefault="001852A7" w:rsidP="001852A7">
      <w:pPr>
        <w:pBdr>
          <w:bottom w:val="single" w:sz="12" w:space="1" w:color="auto"/>
        </w:pBdr>
        <w:shd w:val="clear" w:color="auto" w:fill="FFFFFF"/>
        <w:spacing w:after="0" w:line="338" w:lineRule="atLeast"/>
        <w:ind w:left="296"/>
        <w:rPr>
          <w:rFonts w:ascii="Arial" w:eastAsia="Times New Roman" w:hAnsi="Arial" w:cs="Arial"/>
          <w:color w:val="666666"/>
          <w:sz w:val="23"/>
          <w:szCs w:val="23"/>
        </w:rPr>
      </w:pPr>
    </w:p>
    <w:p w:rsidR="001852A7" w:rsidRDefault="001852A7" w:rsidP="0018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852A7" w:rsidRDefault="001852A7" w:rsidP="0018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852A7" w:rsidRPr="00547999" w:rsidRDefault="001852A7" w:rsidP="00185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bookmarkStart w:id="0" w:name="_GoBack"/>
      <w:bookmarkEnd w:id="0"/>
      <w:r w:rsidRPr="005479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ПАМЯТКА</w:t>
      </w:r>
    </w:p>
    <w:p w:rsidR="001852A7" w:rsidRPr="00547999" w:rsidRDefault="001852A7" w:rsidP="00185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b/>
          <w:bCs/>
          <w:i/>
          <w:iCs/>
          <w:color w:val="FFC000"/>
          <w:sz w:val="24"/>
          <w:szCs w:val="24"/>
          <w:u w:val="single"/>
        </w:rPr>
        <w:t>для учащегося школы, пешехода.</w:t>
      </w:r>
    </w:p>
    <w:p w:rsidR="001852A7" w:rsidRPr="00547999" w:rsidRDefault="001852A7" w:rsidP="00185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Учащиеся, будьте дисциплинированы на улице!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Ходите только по тротуару!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Переходя улицу, посмотрите налево, а дойдя до середины – направо!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Не перебегайте дорогу перед близко идущим транспортом!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Не устаивайте игры и не катайтесь на коньках, лыжах и санках на проезжей части улицы.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Езда на велосипедах по улицам и дорогам разрешается детям не моложе 14 лет!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Носи светоотражательные элементы.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Соблюдайте правила пользования общественным городским транспортом.</w:t>
      </w:r>
    </w:p>
    <w:p w:rsidR="001852A7" w:rsidRPr="00547999" w:rsidRDefault="001852A7" w:rsidP="001852A7">
      <w:pPr>
        <w:numPr>
          <w:ilvl w:val="0"/>
          <w:numId w:val="1"/>
        </w:numPr>
        <w:shd w:val="clear" w:color="auto" w:fill="FFFFFF"/>
        <w:spacing w:after="0" w:line="338" w:lineRule="atLeast"/>
        <w:ind w:left="656"/>
        <w:rPr>
          <w:rFonts w:ascii="Arial" w:eastAsia="Times New Roman" w:hAnsi="Arial" w:cs="Arial"/>
          <w:color w:val="666666"/>
          <w:sz w:val="23"/>
          <w:szCs w:val="23"/>
        </w:rPr>
      </w:pPr>
      <w:r w:rsidRPr="00547999">
        <w:rPr>
          <w:rFonts w:ascii="Times New Roman" w:eastAsia="Times New Roman" w:hAnsi="Times New Roman" w:cs="Times New Roman"/>
          <w:color w:val="666666"/>
          <w:sz w:val="24"/>
          <w:szCs w:val="24"/>
        </w:rPr>
        <w:t>Соблюдайте ПРАВИЛА ДОРОЖНОГО ДВИЖЕНИЯ сами и помогайте в этом своим родным и близким.</w:t>
      </w:r>
    </w:p>
    <w:p w:rsidR="001852A7" w:rsidRPr="00547999" w:rsidRDefault="001852A7" w:rsidP="00547999"/>
    <w:sectPr w:rsidR="001852A7" w:rsidRPr="00547999" w:rsidSect="001852A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229"/>
    <w:multiLevelType w:val="multilevel"/>
    <w:tmpl w:val="A35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E"/>
    <w:rsid w:val="0003273E"/>
    <w:rsid w:val="001852A7"/>
    <w:rsid w:val="00376C96"/>
    <w:rsid w:val="0046500A"/>
    <w:rsid w:val="004D1B5E"/>
    <w:rsid w:val="00547999"/>
    <w:rsid w:val="00A010DD"/>
    <w:rsid w:val="00E33CDE"/>
    <w:rsid w:val="00F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 г. Темрюка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Пользователь</cp:lastModifiedBy>
  <cp:revision>4</cp:revision>
  <cp:lastPrinted>2017-12-05T11:00:00Z</cp:lastPrinted>
  <dcterms:created xsi:type="dcterms:W3CDTF">2018-03-20T10:28:00Z</dcterms:created>
  <dcterms:modified xsi:type="dcterms:W3CDTF">2018-03-21T07:10:00Z</dcterms:modified>
</cp:coreProperties>
</file>